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594D2C" w:rsidRPr="00590807" w14:paraId="1894B3FB" w14:textId="77777777" w:rsidTr="00590807">
        <w:trPr>
          <w:trHeight w:val="510"/>
        </w:trPr>
        <w:tc>
          <w:tcPr>
            <w:tcW w:w="10194" w:type="dxa"/>
            <w:vAlign w:val="center"/>
          </w:tcPr>
          <w:p w14:paraId="0F9D1754" w14:textId="797DF710" w:rsidR="00594D2C" w:rsidRPr="00590807" w:rsidRDefault="00A65F3F" w:rsidP="0059080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0"/>
                <w:lang w:eastAsia="tr-TR"/>
              </w:rPr>
            </w:pPr>
            <w:r w:rsidRPr="005908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0"/>
                <w:lang w:eastAsia="tr-TR"/>
              </w:rPr>
              <w:t>SINAV SORULARI-DERS ÖĞRENİM ÇIKTILARI</w:t>
            </w:r>
            <w:r w:rsidR="00590807" w:rsidRPr="005908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0"/>
                <w:lang w:eastAsia="tr-TR"/>
              </w:rPr>
              <w:t xml:space="preserve"> </w:t>
            </w:r>
            <w:r w:rsidRPr="0059080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0"/>
                <w:lang w:eastAsia="tr-TR"/>
              </w:rPr>
              <w:t>İLİŞKİLENDİRME ve DEĞERLENDİRME FORMU</w:t>
            </w:r>
          </w:p>
        </w:tc>
      </w:tr>
    </w:tbl>
    <w:p w14:paraId="7DF7B2D6" w14:textId="77777777" w:rsidR="00590807" w:rsidRPr="00A63FE8" w:rsidRDefault="00590807" w:rsidP="00590807">
      <w:pPr>
        <w:widowControl/>
        <w:adjustRightInd/>
        <w:spacing w:line="240" w:lineRule="auto"/>
        <w:jc w:val="left"/>
        <w:textAlignment w:val="auto"/>
        <w:rPr>
          <w:rFonts w:eastAsia="Times New Roman"/>
          <w:sz w:val="16"/>
          <w:szCs w:val="16"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A65F3F" w:rsidRPr="00F17C7D" w14:paraId="7C919AE6" w14:textId="77777777" w:rsidTr="00590807">
        <w:tc>
          <w:tcPr>
            <w:tcW w:w="9888" w:type="dxa"/>
            <w:tcMar>
              <w:top w:w="113" w:type="dxa"/>
              <w:bottom w:w="113" w:type="dxa"/>
            </w:tcMar>
          </w:tcPr>
          <w:p w14:paraId="1BC95C15" w14:textId="5A35E946" w:rsidR="0024613F" w:rsidRPr="00702820" w:rsidRDefault="009478C4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sz w:val="20"/>
                <w:szCs w:val="20"/>
              </w:rPr>
            </w:pPr>
            <w:r w:rsidRPr="00702820">
              <w:rPr>
                <w:rFonts w:ascii="Calibri" w:hAnsi="Calibri" w:cs="Calibri"/>
                <w:sz w:val="20"/>
                <w:szCs w:val="20"/>
              </w:rPr>
              <w:t>Tablo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 xml:space="preserve"> 1’de</w:t>
            </w:r>
            <w:r w:rsidR="00F71DAE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>yer alan “Dersin Dönemi”</w:t>
            </w:r>
            <w:r w:rsidR="00F71DAE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>satırına</w:t>
            </w:r>
            <w:r w:rsidR="00F71DAE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 xml:space="preserve">eğitim-öğretim yılı ve dönem bilgisi verilmelidir </w:t>
            </w:r>
            <w:r w:rsidR="00F71DAE" w:rsidRPr="00702820">
              <w:rPr>
                <w:rFonts w:ascii="Calibri" w:hAnsi="Calibri" w:cs="Calibri"/>
                <w:sz w:val="20"/>
                <w:szCs w:val="20"/>
              </w:rPr>
              <w:t>(</w:t>
            </w:r>
            <w:r w:rsidR="00590807" w:rsidRPr="00702820">
              <w:rPr>
                <w:rFonts w:ascii="Calibri" w:hAnsi="Calibri" w:cs="Calibri"/>
                <w:sz w:val="20"/>
                <w:szCs w:val="20"/>
              </w:rPr>
              <w:t>Ör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>. 2021-2022 Güz</w:t>
            </w:r>
            <w:r w:rsidR="00F71DAE" w:rsidRPr="00702820">
              <w:rPr>
                <w:rFonts w:ascii="Calibri" w:hAnsi="Calibri" w:cs="Calibri"/>
                <w:sz w:val="20"/>
                <w:szCs w:val="20"/>
              </w:rPr>
              <w:t>)</w:t>
            </w:r>
            <w:r w:rsidR="0024613F" w:rsidRPr="00702820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6DE5870" w14:textId="4D8C363D" w:rsidR="002E631E" w:rsidRPr="002E631E" w:rsidRDefault="002E631E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sz w:val="20"/>
                <w:szCs w:val="20"/>
              </w:rPr>
            </w:pPr>
            <w:r w:rsidRPr="0024613F">
              <w:rPr>
                <w:rFonts w:ascii="Calibri" w:hAnsi="Calibri" w:cs="Calibri"/>
                <w:sz w:val="20"/>
                <w:szCs w:val="20"/>
              </w:rPr>
              <w:t>Tablo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2’ de ilgili derse ilişkin Ders Öğrenim Çıktıları verilmelidir. Gerekli olması halinde bu tablo, ders öğrenim çıktısı sayısı kadar uzatılabilir.</w:t>
            </w:r>
          </w:p>
          <w:p w14:paraId="6AF38D1D" w14:textId="12B406EE" w:rsidR="0024613F" w:rsidRPr="00702820" w:rsidRDefault="0024613F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b/>
                <w:sz w:val="20"/>
                <w:szCs w:val="20"/>
              </w:rPr>
            </w:pPr>
            <w:r w:rsidRPr="0024613F">
              <w:rPr>
                <w:rFonts w:ascii="Calibri" w:hAnsi="Calibri" w:cs="Calibri"/>
                <w:sz w:val="20"/>
                <w:szCs w:val="20"/>
              </w:rPr>
              <w:t xml:space="preserve">Tablo </w:t>
            </w:r>
            <w:r w:rsidR="00590807" w:rsidRPr="0024613F">
              <w:rPr>
                <w:rFonts w:ascii="Calibri" w:hAnsi="Calibri" w:cs="Calibri"/>
                <w:sz w:val="20"/>
                <w:szCs w:val="20"/>
              </w:rPr>
              <w:t>3’te</w:t>
            </w:r>
            <w:r w:rsidRPr="0024613F">
              <w:rPr>
                <w:rFonts w:ascii="Calibri" w:hAnsi="Calibri" w:cs="Calibri"/>
                <w:sz w:val="20"/>
                <w:szCs w:val="20"/>
              </w:rPr>
              <w:t xml:space="preserve"> yer alan “Sınav Türü” satırına sınavın yapılış şekli (Yüz yüze, Uzaktan Çevrimiçi, Ödev </w:t>
            </w:r>
            <w:r w:rsidR="00590807" w:rsidRPr="0024613F">
              <w:rPr>
                <w:rFonts w:ascii="Calibri" w:hAnsi="Calibri" w:cs="Calibri"/>
                <w:sz w:val="20"/>
                <w:szCs w:val="20"/>
              </w:rPr>
              <w:t>vb.)</w:t>
            </w:r>
            <w:r w:rsidRPr="0024613F">
              <w:rPr>
                <w:rFonts w:ascii="Calibri" w:hAnsi="Calibri" w:cs="Calibri"/>
                <w:sz w:val="20"/>
                <w:szCs w:val="20"/>
              </w:rPr>
              <w:t xml:space="preserve"> bilgisi verilecektir.</w:t>
            </w:r>
            <w:r w:rsidR="002E631E">
              <w:rPr>
                <w:rFonts w:ascii="Calibri" w:hAnsi="Calibri" w:cs="Calibri"/>
                <w:sz w:val="20"/>
                <w:szCs w:val="20"/>
              </w:rPr>
              <w:t xml:space="preserve"> Sınıf puan ortalaması için virgülden sonra iki basamak kullanılacaktır (</w:t>
            </w:r>
            <w:r w:rsidR="00590807">
              <w:rPr>
                <w:rFonts w:ascii="Calibri" w:hAnsi="Calibri" w:cs="Calibri"/>
                <w:sz w:val="20"/>
                <w:szCs w:val="20"/>
              </w:rPr>
              <w:t>Ör</w:t>
            </w:r>
            <w:r w:rsidR="002E631E">
              <w:rPr>
                <w:rFonts w:ascii="Calibri" w:hAnsi="Calibri" w:cs="Calibri"/>
                <w:sz w:val="20"/>
                <w:szCs w:val="20"/>
              </w:rPr>
              <w:t>. 65.33).</w:t>
            </w:r>
          </w:p>
          <w:p w14:paraId="1C7975DE" w14:textId="2684A0FF" w:rsidR="00702820" w:rsidRPr="002E631E" w:rsidRDefault="0024613F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sz w:val="20"/>
                <w:szCs w:val="20"/>
              </w:rPr>
            </w:pPr>
            <w:r w:rsidRPr="0024613F">
              <w:rPr>
                <w:rFonts w:ascii="Calibri" w:hAnsi="Calibri" w:cs="Calibri"/>
                <w:sz w:val="20"/>
                <w:szCs w:val="20"/>
              </w:rPr>
              <w:t xml:space="preserve">Tablo </w:t>
            </w:r>
            <w:r w:rsidR="00590807">
              <w:rPr>
                <w:rFonts w:ascii="Calibri" w:hAnsi="Calibri" w:cs="Calibri"/>
                <w:sz w:val="20"/>
                <w:szCs w:val="20"/>
              </w:rPr>
              <w:t>4</w:t>
            </w:r>
            <w:r w:rsidR="00590807" w:rsidRPr="0024613F">
              <w:rPr>
                <w:rFonts w:ascii="Calibri" w:hAnsi="Calibri" w:cs="Calibri"/>
                <w:sz w:val="20"/>
                <w:szCs w:val="20"/>
              </w:rPr>
              <w:t>’te</w:t>
            </w:r>
            <w:r w:rsidRPr="0024613F">
              <w:rPr>
                <w:rFonts w:ascii="Calibri" w:hAnsi="Calibri" w:cs="Calibri"/>
                <w:sz w:val="20"/>
                <w:szCs w:val="20"/>
              </w:rPr>
              <w:t xml:space="preserve"> yer alan “</w:t>
            </w:r>
            <w:r>
              <w:rPr>
                <w:rFonts w:ascii="Calibri" w:hAnsi="Calibri" w:cs="Calibri"/>
                <w:sz w:val="20"/>
                <w:szCs w:val="20"/>
              </w:rPr>
              <w:t>Soru-D.Ö.Ç. İlişkisi</w:t>
            </w:r>
            <w:r w:rsidRPr="0024613F">
              <w:rPr>
                <w:rFonts w:ascii="Calibri" w:hAnsi="Calibri" w:cs="Calibri"/>
                <w:sz w:val="20"/>
                <w:szCs w:val="20"/>
              </w:rPr>
              <w:t xml:space="preserve">” </w:t>
            </w:r>
            <w:r>
              <w:rPr>
                <w:rFonts w:ascii="Calibri" w:hAnsi="Calibri" w:cs="Calibri"/>
                <w:sz w:val="20"/>
                <w:szCs w:val="20"/>
              </w:rPr>
              <w:t>sütununa ilgili sınavın her bir sorusunun ilgili olduğu Ders Öğrenim Çıktılarının numaraları verilmelidir (</w:t>
            </w:r>
            <w:r w:rsidR="00590807">
              <w:rPr>
                <w:rFonts w:ascii="Calibri" w:hAnsi="Calibri" w:cs="Calibri"/>
                <w:sz w:val="20"/>
                <w:szCs w:val="20"/>
              </w:rPr>
              <w:t>Ör</w:t>
            </w:r>
            <w:r>
              <w:rPr>
                <w:rFonts w:ascii="Calibri" w:hAnsi="Calibri" w:cs="Calibri"/>
                <w:sz w:val="20"/>
                <w:szCs w:val="20"/>
              </w:rPr>
              <w:t>. 1,3,5).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E631E" w:rsidRPr="00702820">
              <w:rPr>
                <w:rFonts w:ascii="Calibri" w:hAnsi="Calibri" w:cs="Calibri"/>
                <w:sz w:val="20"/>
                <w:szCs w:val="20"/>
              </w:rPr>
              <w:t xml:space="preserve">Ayrıca her bir sorunun kaç puan değerinde olduğu ve sınıfın o sorudan ortalama kaç puan aldığı bilgileri sırasıyla “Sorunun Puan Değeri” ve “Puan Ort.” sütunlarında verilmelidir. </w:t>
            </w:r>
            <w:r w:rsidR="00CF1D7D">
              <w:rPr>
                <w:rFonts w:ascii="Calibri" w:hAnsi="Calibri" w:cs="Calibri"/>
                <w:sz w:val="20"/>
                <w:szCs w:val="20"/>
              </w:rPr>
              <w:t>Puan ortalaması için virgülden sonra iki basamak kullanılacaktır.</w:t>
            </w:r>
            <w:r w:rsidR="00702820">
              <w:rPr>
                <w:rFonts w:ascii="Calibri" w:hAnsi="Calibri" w:cs="Calibri"/>
                <w:sz w:val="20"/>
                <w:szCs w:val="20"/>
              </w:rPr>
              <w:t xml:space="preserve"> Gerekli olması halinde bu tablo, soru sayısı kadar uzatılabilir.</w:t>
            </w:r>
          </w:p>
          <w:p w14:paraId="7AAB8183" w14:textId="08316CF8" w:rsidR="00CF1D7D" w:rsidRPr="00702820" w:rsidRDefault="00CF1D7D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sz w:val="20"/>
                <w:szCs w:val="20"/>
              </w:rPr>
            </w:pPr>
            <w:r w:rsidRPr="00702820">
              <w:rPr>
                <w:rFonts w:ascii="Calibri" w:hAnsi="Calibri" w:cs="Calibri"/>
                <w:sz w:val="20"/>
                <w:szCs w:val="20"/>
              </w:rPr>
              <w:t>D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 xml:space="preserve">ersin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ilgili sınavına ilişkin sınıf not o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>rtalaması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nın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 xml:space="preserve"> 100’lük not sisteminde 30’un altında olması durumunda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d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 xml:space="preserve">ersin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s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>orumlusu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,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F1D7D">
              <w:rPr>
                <w:rFonts w:ascii="Calibri" w:hAnsi="Calibri" w:cs="Calibri"/>
                <w:sz w:val="20"/>
                <w:szCs w:val="20"/>
              </w:rPr>
              <w:t>Tablo 5’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in </w:t>
            </w:r>
            <w:r w:rsidRPr="00CF1D7D">
              <w:rPr>
                <w:rFonts w:ascii="Calibri" w:hAnsi="Calibri" w:cs="Calibri"/>
                <w:sz w:val="20"/>
                <w:szCs w:val="20"/>
              </w:rPr>
              <w:t>“İlgili Sınavın Sınıf Not Ortalaması İçin Değerlendirme” satırında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CF1D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478C4" w:rsidRPr="00702820">
              <w:rPr>
                <w:rFonts w:ascii="Calibri" w:hAnsi="Calibri" w:cs="Calibri"/>
                <w:sz w:val="20"/>
                <w:szCs w:val="20"/>
              </w:rPr>
              <w:t>bu ortalamayı yükseltmeye dair neler yapılabileceğini belirtmelidir.</w:t>
            </w:r>
          </w:p>
          <w:p w14:paraId="209483D1" w14:textId="25125D04" w:rsidR="00A65F3F" w:rsidRPr="00702820" w:rsidRDefault="00CF1D7D" w:rsidP="00590807">
            <w:pPr>
              <w:pStyle w:val="AralkYok"/>
              <w:numPr>
                <w:ilvl w:val="0"/>
                <w:numId w:val="2"/>
              </w:numPr>
              <w:ind w:left="470" w:right="113" w:hanging="357"/>
              <w:rPr>
                <w:rFonts w:ascii="Calibri" w:hAnsi="Calibri" w:cs="Calibri"/>
                <w:sz w:val="20"/>
                <w:szCs w:val="20"/>
              </w:rPr>
            </w:pPr>
            <w:r w:rsidRPr="00CF1D7D">
              <w:rPr>
                <w:rFonts w:ascii="Calibri" w:hAnsi="Calibri" w:cs="Calibri"/>
                <w:sz w:val="20"/>
                <w:szCs w:val="20"/>
              </w:rPr>
              <w:t>Dersin ilgili sınavın</w:t>
            </w:r>
            <w:r>
              <w:rPr>
                <w:rFonts w:ascii="Calibri" w:hAnsi="Calibri" w:cs="Calibri"/>
                <w:sz w:val="20"/>
                <w:szCs w:val="20"/>
              </w:rPr>
              <w:t>da yer alan her bir soru için,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 xml:space="preserve">sınıfın o sorudan aldığı 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>puan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ların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 xml:space="preserve"> ortalamasının sorunun puan değerinin %30’unun altında olması durumunda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d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 xml:space="preserve">ersin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s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>orumlusu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,</w:t>
            </w:r>
            <w:r w:rsidRPr="00CF1D7D">
              <w:rPr>
                <w:rFonts w:ascii="Calibri" w:hAnsi="Calibri" w:cs="Calibri"/>
                <w:sz w:val="20"/>
                <w:szCs w:val="20"/>
              </w:rPr>
              <w:t xml:space="preserve"> Tablo 5’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in 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“</w:t>
            </w:r>
            <w:r w:rsidR="00702820" w:rsidRPr="00702820">
              <w:rPr>
                <w:rFonts w:ascii="Calibri" w:hAnsi="Calibri" w:cs="Calibri"/>
                <w:sz w:val="20"/>
                <w:szCs w:val="20"/>
              </w:rPr>
              <w:t>İlgili Sınavın</w:t>
            </w:r>
            <w:r w:rsidR="0070282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02820" w:rsidRPr="00702820">
              <w:rPr>
                <w:rFonts w:ascii="Calibri" w:hAnsi="Calibri" w:cs="Calibri"/>
                <w:sz w:val="20"/>
                <w:szCs w:val="20"/>
              </w:rPr>
              <w:t>Soru Puan Ortalamaları İçin Değerlendirme</w:t>
            </w:r>
            <w:r w:rsidRPr="00702820">
              <w:rPr>
                <w:rFonts w:ascii="Calibri" w:hAnsi="Calibri" w:cs="Calibri"/>
                <w:sz w:val="20"/>
                <w:szCs w:val="20"/>
              </w:rPr>
              <w:t>”</w:t>
            </w:r>
            <w:r w:rsidRPr="00CF1D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0807" w:rsidRPr="00CF1D7D">
              <w:rPr>
                <w:rFonts w:ascii="Calibri" w:hAnsi="Calibri" w:cs="Calibri"/>
                <w:sz w:val="20"/>
                <w:szCs w:val="20"/>
              </w:rPr>
              <w:t>satırında</w:t>
            </w:r>
            <w:r w:rsidR="00590807">
              <w:rPr>
                <w:rFonts w:ascii="Calibri" w:hAnsi="Calibri" w:cs="Calibri"/>
                <w:sz w:val="20"/>
                <w:szCs w:val="20"/>
              </w:rPr>
              <w:t>,</w:t>
            </w:r>
            <w:r w:rsidR="00590807" w:rsidRPr="00CF1D7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90807" w:rsidRPr="00702820">
              <w:rPr>
                <w:rFonts w:ascii="Calibri" w:hAnsi="Calibri" w:cs="Calibri"/>
                <w:sz w:val="20"/>
                <w:szCs w:val="20"/>
              </w:rPr>
              <w:t>bu</w:t>
            </w:r>
            <w:r w:rsidR="00A65F3F" w:rsidRPr="00702820">
              <w:rPr>
                <w:rFonts w:ascii="Calibri" w:hAnsi="Calibri" w:cs="Calibri"/>
                <w:sz w:val="20"/>
                <w:szCs w:val="20"/>
              </w:rPr>
              <w:t xml:space="preserve"> ortalamayı yükseltmeye </w:t>
            </w:r>
            <w:r w:rsidR="004C4EEE" w:rsidRPr="00702820">
              <w:rPr>
                <w:rFonts w:ascii="Calibri" w:hAnsi="Calibri" w:cs="Calibri"/>
                <w:sz w:val="20"/>
                <w:szCs w:val="20"/>
              </w:rPr>
              <w:t xml:space="preserve">dair neler yapılabileceğini </w:t>
            </w:r>
            <w:r w:rsidR="00627298" w:rsidRPr="00702820">
              <w:rPr>
                <w:rFonts w:ascii="Calibri" w:hAnsi="Calibri" w:cs="Calibri"/>
                <w:sz w:val="20"/>
                <w:szCs w:val="20"/>
              </w:rPr>
              <w:t>belirtmelidir.</w:t>
            </w:r>
          </w:p>
        </w:tc>
      </w:tr>
    </w:tbl>
    <w:p w14:paraId="67756AC7" w14:textId="77777777" w:rsidR="00590807" w:rsidRPr="00A63FE8" w:rsidRDefault="00590807" w:rsidP="00514EFA">
      <w:pPr>
        <w:widowControl/>
        <w:adjustRightInd/>
        <w:spacing w:line="240" w:lineRule="auto"/>
        <w:jc w:val="left"/>
        <w:textAlignment w:val="auto"/>
        <w:rPr>
          <w:rFonts w:eastAsia="Times New Roman"/>
          <w:sz w:val="16"/>
          <w:szCs w:val="16"/>
          <w:lang w:eastAsia="tr-T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4"/>
        <w:gridCol w:w="6870"/>
      </w:tblGrid>
      <w:tr w:rsidR="00E82D35" w:rsidRPr="00AC7016" w14:paraId="1085732F" w14:textId="77777777" w:rsidTr="00A63FE8">
        <w:trPr>
          <w:trHeight w:val="340"/>
          <w:jc w:val="center"/>
        </w:trPr>
        <w:tc>
          <w:tcPr>
            <w:tcW w:w="10194" w:type="dxa"/>
            <w:gridSpan w:val="2"/>
            <w:shd w:val="clear" w:color="auto" w:fill="F2F2F2" w:themeFill="background1" w:themeFillShade="F2"/>
            <w:vAlign w:val="center"/>
          </w:tcPr>
          <w:p w14:paraId="08ADD9B4" w14:textId="4843706F" w:rsidR="00E82D35" w:rsidRPr="00AC7016" w:rsidRDefault="00E82D35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C7016">
              <w:rPr>
                <w:rFonts w:ascii="Calibri" w:hAnsi="Calibri" w:cs="Calibri"/>
                <w:b/>
                <w:bCs/>
                <w:sz w:val="22"/>
                <w:szCs w:val="22"/>
              </w:rPr>
              <w:t>1. DERS BİLGİLERİ</w:t>
            </w:r>
          </w:p>
        </w:tc>
      </w:tr>
      <w:tr w:rsidR="00AC55B8" w:rsidRPr="00AC7016" w14:paraId="29815010" w14:textId="77777777" w:rsidTr="00A63FE8">
        <w:trPr>
          <w:trHeight w:val="340"/>
          <w:jc w:val="center"/>
        </w:trPr>
        <w:tc>
          <w:tcPr>
            <w:tcW w:w="3324" w:type="dxa"/>
            <w:vAlign w:val="center"/>
          </w:tcPr>
          <w:p w14:paraId="3AF91F15" w14:textId="6ECCA158" w:rsidR="00AC55B8" w:rsidRPr="00AC7016" w:rsidRDefault="00AC7016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C7016">
              <w:rPr>
                <w:rFonts w:ascii="Calibri" w:hAnsi="Calibri" w:cs="Calibri"/>
                <w:bCs/>
                <w:sz w:val="22"/>
                <w:szCs w:val="22"/>
              </w:rPr>
              <w:t>DERSİN ADI</w:t>
            </w:r>
          </w:p>
        </w:tc>
        <w:tc>
          <w:tcPr>
            <w:tcW w:w="6870" w:type="dxa"/>
            <w:vAlign w:val="center"/>
          </w:tcPr>
          <w:p w14:paraId="022A3D60" w14:textId="77777777" w:rsidR="00AC55B8" w:rsidRPr="00AC7016" w:rsidRDefault="00AC55B8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AC55B8" w:rsidRPr="00AC7016" w14:paraId="714C1DDF" w14:textId="77777777" w:rsidTr="00A63FE8">
        <w:trPr>
          <w:trHeight w:val="340"/>
          <w:jc w:val="center"/>
        </w:trPr>
        <w:tc>
          <w:tcPr>
            <w:tcW w:w="3324" w:type="dxa"/>
            <w:vAlign w:val="center"/>
          </w:tcPr>
          <w:p w14:paraId="60E93487" w14:textId="06836B37" w:rsidR="00AC55B8" w:rsidRPr="00AC7016" w:rsidRDefault="00AC7016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C7016">
              <w:rPr>
                <w:rFonts w:ascii="Calibri" w:hAnsi="Calibri" w:cs="Calibri"/>
                <w:bCs/>
                <w:sz w:val="22"/>
                <w:szCs w:val="22"/>
              </w:rPr>
              <w:t>DERSİN KODU</w:t>
            </w:r>
          </w:p>
        </w:tc>
        <w:tc>
          <w:tcPr>
            <w:tcW w:w="6870" w:type="dxa"/>
            <w:vAlign w:val="center"/>
          </w:tcPr>
          <w:p w14:paraId="6D911128" w14:textId="77777777" w:rsidR="00AC55B8" w:rsidRPr="00AC7016" w:rsidRDefault="00AC55B8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D37C8" w:rsidRPr="00AC7016" w14:paraId="6532B469" w14:textId="77777777" w:rsidTr="00A63FE8">
        <w:trPr>
          <w:trHeight w:val="340"/>
          <w:jc w:val="center"/>
        </w:trPr>
        <w:tc>
          <w:tcPr>
            <w:tcW w:w="3324" w:type="dxa"/>
            <w:vAlign w:val="center"/>
          </w:tcPr>
          <w:p w14:paraId="1022D50C" w14:textId="07997411" w:rsidR="004D37C8" w:rsidRPr="00AC7016" w:rsidRDefault="00AC7016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C7016">
              <w:rPr>
                <w:rFonts w:ascii="Calibri" w:hAnsi="Calibri" w:cs="Calibri"/>
                <w:bCs/>
                <w:sz w:val="22"/>
                <w:szCs w:val="22"/>
              </w:rPr>
              <w:t>DERSİN DÖNEMİ</w:t>
            </w:r>
          </w:p>
        </w:tc>
        <w:tc>
          <w:tcPr>
            <w:tcW w:w="6870" w:type="dxa"/>
            <w:vAlign w:val="center"/>
          </w:tcPr>
          <w:p w14:paraId="2353E987" w14:textId="77777777" w:rsidR="004D37C8" w:rsidRPr="00AC7016" w:rsidRDefault="004D37C8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822D12" w:rsidRPr="00AC7016" w14:paraId="4DE68E36" w14:textId="77777777" w:rsidTr="00A63FE8">
        <w:trPr>
          <w:trHeight w:val="340"/>
          <w:jc w:val="center"/>
        </w:trPr>
        <w:tc>
          <w:tcPr>
            <w:tcW w:w="3324" w:type="dxa"/>
            <w:vAlign w:val="center"/>
          </w:tcPr>
          <w:p w14:paraId="65400E36" w14:textId="7EFC286D" w:rsidR="00822D12" w:rsidRPr="00AC7016" w:rsidRDefault="00AC7016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C7016">
              <w:rPr>
                <w:rFonts w:ascii="Calibri" w:hAnsi="Calibri" w:cs="Calibri"/>
                <w:bCs/>
                <w:sz w:val="22"/>
                <w:szCs w:val="22"/>
              </w:rPr>
              <w:t>DERSİN ÖĞRETİM ÜYESİ/ELEMANI</w:t>
            </w:r>
          </w:p>
        </w:tc>
        <w:tc>
          <w:tcPr>
            <w:tcW w:w="6870" w:type="dxa"/>
            <w:vAlign w:val="center"/>
          </w:tcPr>
          <w:p w14:paraId="656E274C" w14:textId="77777777" w:rsidR="00822D12" w:rsidRPr="00AC7016" w:rsidRDefault="00822D12" w:rsidP="00702820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20EA9445" w14:textId="77777777" w:rsidR="00AC55B8" w:rsidRPr="00A63FE8" w:rsidRDefault="00AC55B8" w:rsidP="00514EFA">
      <w:pPr>
        <w:widowControl/>
        <w:adjustRightInd/>
        <w:spacing w:line="240" w:lineRule="auto"/>
        <w:jc w:val="left"/>
        <w:textAlignment w:val="auto"/>
        <w:rPr>
          <w:rFonts w:eastAsia="Times New Roman"/>
          <w:sz w:val="16"/>
          <w:szCs w:val="16"/>
          <w:lang w:eastAsia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9026"/>
      </w:tblGrid>
      <w:tr w:rsidR="00514EFA" w:rsidRPr="00AC55B8" w14:paraId="07CE1092" w14:textId="77777777" w:rsidTr="00A63FE8">
        <w:trPr>
          <w:trHeight w:val="340"/>
        </w:trPr>
        <w:tc>
          <w:tcPr>
            <w:tcW w:w="10194" w:type="dxa"/>
            <w:gridSpan w:val="2"/>
            <w:shd w:val="clear" w:color="auto" w:fill="F2F2F2" w:themeFill="background1" w:themeFillShade="F2"/>
            <w:vAlign w:val="center"/>
          </w:tcPr>
          <w:p w14:paraId="3A591D83" w14:textId="68DB022E" w:rsidR="00514EFA" w:rsidRPr="00AC55B8" w:rsidRDefault="00514EFA" w:rsidP="00702820">
            <w:pPr>
              <w:pStyle w:val="GvdeMetni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AC55B8">
              <w:rPr>
                <w:rFonts w:ascii="Calibri" w:hAnsi="Calibri" w:cs="Calibri"/>
                <w:sz w:val="22"/>
                <w:szCs w:val="22"/>
              </w:rPr>
              <w:t>. DERS ÖĞRENİM ÇIKTILARI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14EFA">
              <w:rPr>
                <w:rFonts w:ascii="Calibri" w:hAnsi="Calibri" w:cs="Calibri"/>
                <w:sz w:val="22"/>
                <w:szCs w:val="22"/>
              </w:rPr>
              <w:t>(D.Ö.Ç.)</w:t>
            </w:r>
          </w:p>
        </w:tc>
      </w:tr>
      <w:tr w:rsidR="00AC55B8" w:rsidRPr="00AC55B8" w14:paraId="6ADCD450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564E040A" w14:textId="059F980E" w:rsidR="00AC55B8" w:rsidRPr="00514EFA" w:rsidRDefault="00514EFA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NO</w:t>
            </w:r>
          </w:p>
        </w:tc>
        <w:tc>
          <w:tcPr>
            <w:tcW w:w="9026" w:type="dxa"/>
            <w:vAlign w:val="center"/>
          </w:tcPr>
          <w:p w14:paraId="09FDDB90" w14:textId="072A7725" w:rsidR="00AC55B8" w:rsidRPr="00514EFA" w:rsidRDefault="00514EFA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DERS ÖĞRENİM ÇIKTISI </w:t>
            </w:r>
          </w:p>
        </w:tc>
      </w:tr>
      <w:tr w:rsidR="00AC55B8" w:rsidRPr="00AC55B8" w14:paraId="07F5C6BB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34C9F953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1</w:t>
            </w:r>
          </w:p>
        </w:tc>
        <w:tc>
          <w:tcPr>
            <w:tcW w:w="9026" w:type="dxa"/>
            <w:vAlign w:val="center"/>
          </w:tcPr>
          <w:p w14:paraId="436EAD29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41CE3465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7AD59653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2</w:t>
            </w:r>
          </w:p>
        </w:tc>
        <w:tc>
          <w:tcPr>
            <w:tcW w:w="9026" w:type="dxa"/>
            <w:vAlign w:val="center"/>
          </w:tcPr>
          <w:p w14:paraId="6EF4D64D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684280D6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1EBCDA3D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3</w:t>
            </w:r>
          </w:p>
        </w:tc>
        <w:tc>
          <w:tcPr>
            <w:tcW w:w="9026" w:type="dxa"/>
            <w:vAlign w:val="center"/>
          </w:tcPr>
          <w:p w14:paraId="4E0D1DF1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69FDBEC5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5A558D39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4</w:t>
            </w:r>
          </w:p>
        </w:tc>
        <w:tc>
          <w:tcPr>
            <w:tcW w:w="9026" w:type="dxa"/>
            <w:vAlign w:val="center"/>
          </w:tcPr>
          <w:p w14:paraId="1F17AABC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291352F1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468C688D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5</w:t>
            </w:r>
          </w:p>
        </w:tc>
        <w:tc>
          <w:tcPr>
            <w:tcW w:w="9026" w:type="dxa"/>
            <w:vAlign w:val="center"/>
          </w:tcPr>
          <w:p w14:paraId="1393D306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7D45305A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65619F25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6</w:t>
            </w:r>
          </w:p>
        </w:tc>
        <w:tc>
          <w:tcPr>
            <w:tcW w:w="9026" w:type="dxa"/>
            <w:vAlign w:val="center"/>
          </w:tcPr>
          <w:p w14:paraId="6D234619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1A4EDE36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625CF5E3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7</w:t>
            </w:r>
          </w:p>
        </w:tc>
        <w:tc>
          <w:tcPr>
            <w:tcW w:w="9026" w:type="dxa"/>
            <w:vAlign w:val="center"/>
          </w:tcPr>
          <w:p w14:paraId="2351F5C9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0C406214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5EAF8E50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8</w:t>
            </w:r>
          </w:p>
        </w:tc>
        <w:tc>
          <w:tcPr>
            <w:tcW w:w="9026" w:type="dxa"/>
            <w:vAlign w:val="center"/>
          </w:tcPr>
          <w:p w14:paraId="0FF384F5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1EEF35BD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1CFF6026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9</w:t>
            </w:r>
          </w:p>
        </w:tc>
        <w:tc>
          <w:tcPr>
            <w:tcW w:w="9026" w:type="dxa"/>
            <w:vAlign w:val="center"/>
          </w:tcPr>
          <w:p w14:paraId="0C186534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AC55B8" w:rsidRPr="00AC55B8" w14:paraId="58AB39AC" w14:textId="77777777" w:rsidTr="00A63FE8">
        <w:trPr>
          <w:trHeight w:val="340"/>
        </w:trPr>
        <w:tc>
          <w:tcPr>
            <w:tcW w:w="1168" w:type="dxa"/>
            <w:vAlign w:val="center"/>
          </w:tcPr>
          <w:p w14:paraId="59ED4FD4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14EF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D.Ö.Ç. 10</w:t>
            </w:r>
          </w:p>
        </w:tc>
        <w:tc>
          <w:tcPr>
            <w:tcW w:w="9026" w:type="dxa"/>
            <w:vAlign w:val="center"/>
          </w:tcPr>
          <w:p w14:paraId="001C4C64" w14:textId="77777777" w:rsidR="00AC55B8" w:rsidRPr="00514EFA" w:rsidRDefault="00AC55B8" w:rsidP="00702820">
            <w:pPr>
              <w:pStyle w:val="GvdeMetni"/>
              <w:spacing w:after="0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416C1C76" w14:textId="018D5CD2" w:rsidR="00922614" w:rsidRPr="00A63FE8" w:rsidRDefault="00922614" w:rsidP="00A63FE8">
      <w:pPr>
        <w:widowControl/>
        <w:adjustRightInd/>
        <w:spacing w:line="240" w:lineRule="auto"/>
        <w:jc w:val="left"/>
        <w:textAlignment w:val="auto"/>
        <w:rPr>
          <w:rFonts w:eastAsia="Times New Roman"/>
          <w:sz w:val="16"/>
          <w:szCs w:val="16"/>
          <w:lang w:eastAsia="tr-T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1982"/>
        <w:gridCol w:w="1982"/>
      </w:tblGrid>
      <w:tr w:rsidR="00A63FE8" w:rsidRPr="00A63FE8" w14:paraId="369FA4DE" w14:textId="77777777" w:rsidTr="00A63FE8">
        <w:trPr>
          <w:trHeight w:val="340"/>
          <w:jc w:val="center"/>
        </w:trPr>
        <w:tc>
          <w:tcPr>
            <w:tcW w:w="10194" w:type="dxa"/>
            <w:gridSpan w:val="4"/>
            <w:shd w:val="clear" w:color="auto" w:fill="F2F2F2" w:themeFill="background1" w:themeFillShade="F2"/>
            <w:vAlign w:val="center"/>
          </w:tcPr>
          <w:p w14:paraId="35591C4E" w14:textId="1FD3F624" w:rsidR="00A63FE8" w:rsidRPr="00A63FE8" w:rsidRDefault="00A63FE8" w:rsidP="00A63FE8">
            <w:pPr>
              <w:pStyle w:val="GvdeMetni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2820">
              <w:rPr>
                <w:rFonts w:ascii="Calibri" w:hAnsi="Calibri" w:cs="Calibri"/>
                <w:sz w:val="22"/>
                <w:szCs w:val="22"/>
              </w:rPr>
              <w:t>3. DERSİN SINAVLARINA AİT BİLGİLER</w:t>
            </w:r>
          </w:p>
        </w:tc>
      </w:tr>
      <w:tr w:rsidR="00F71DAE" w:rsidRPr="00A63FE8" w14:paraId="278917D8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6B8CBCB9" w14:textId="77777777" w:rsidR="00AC55B8" w:rsidRPr="00A63FE8" w:rsidRDefault="00AC55B8" w:rsidP="00A63FE8">
            <w:pPr>
              <w:spacing w:line="24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1130E797" w14:textId="216B28FC" w:rsidR="00AC55B8" w:rsidRPr="00A63FE8" w:rsidRDefault="00A63FE8" w:rsidP="00A63FE8">
            <w:pPr>
              <w:spacing w:line="24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ARASINAV</w:t>
            </w:r>
          </w:p>
        </w:tc>
        <w:tc>
          <w:tcPr>
            <w:tcW w:w="1982" w:type="dxa"/>
            <w:vAlign w:val="center"/>
          </w:tcPr>
          <w:p w14:paraId="1C31525E" w14:textId="2E9A309F" w:rsidR="00AC55B8" w:rsidRPr="00A63FE8" w:rsidRDefault="00A63FE8" w:rsidP="00A63FE8">
            <w:pPr>
              <w:spacing w:line="24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FİNAL</w:t>
            </w:r>
          </w:p>
        </w:tc>
        <w:tc>
          <w:tcPr>
            <w:tcW w:w="1982" w:type="dxa"/>
            <w:vAlign w:val="center"/>
          </w:tcPr>
          <w:p w14:paraId="2B3190B4" w14:textId="20B96744" w:rsidR="004D37C8" w:rsidRPr="00A63FE8" w:rsidRDefault="00A63FE8" w:rsidP="00A63FE8">
            <w:pPr>
              <w:spacing w:line="240" w:lineRule="auto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BÜTÜNLEME</w:t>
            </w:r>
          </w:p>
        </w:tc>
      </w:tr>
      <w:tr w:rsidR="004D37C8" w:rsidRPr="00A63FE8" w14:paraId="1D932CD9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516473C3" w14:textId="4412E6CC" w:rsidR="004D37C8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SINAV TARİHİ</w:t>
            </w:r>
          </w:p>
        </w:tc>
        <w:tc>
          <w:tcPr>
            <w:tcW w:w="1982" w:type="dxa"/>
            <w:vAlign w:val="center"/>
          </w:tcPr>
          <w:p w14:paraId="15B9E5D2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17B264EF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31D6EEC8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71DAE" w:rsidRPr="00A63FE8" w14:paraId="11DEE641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322C5188" w14:textId="6B91FB8D" w:rsidR="00F71DAE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SINAV TÜRÜ</w:t>
            </w:r>
          </w:p>
        </w:tc>
        <w:tc>
          <w:tcPr>
            <w:tcW w:w="1982" w:type="dxa"/>
            <w:vAlign w:val="center"/>
          </w:tcPr>
          <w:p w14:paraId="694099EF" w14:textId="77777777" w:rsidR="00F71DAE" w:rsidRPr="00A63FE8" w:rsidRDefault="00F71DA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6E5E4342" w14:textId="77777777" w:rsidR="00F71DAE" w:rsidRPr="00A63FE8" w:rsidRDefault="00F71DA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31472839" w14:textId="77777777" w:rsidR="00F71DAE" w:rsidRPr="00A63FE8" w:rsidRDefault="00F71DA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E631E" w:rsidRPr="00A63FE8" w14:paraId="300DCE79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2F341365" w14:textId="072B44CC" w:rsidR="004D37C8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SORU SAYISI</w:t>
            </w:r>
          </w:p>
        </w:tc>
        <w:tc>
          <w:tcPr>
            <w:tcW w:w="1982" w:type="dxa"/>
            <w:vAlign w:val="center"/>
          </w:tcPr>
          <w:p w14:paraId="7BD8E3FA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4AAEE94D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33391600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E631E" w:rsidRPr="00A63FE8" w14:paraId="75E1FFE4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1CB6D4F2" w14:textId="37460620" w:rsidR="002E631E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SINAVA GİRMESİ GEREKEN ÖĞRENCİ SAYISI</w:t>
            </w:r>
          </w:p>
        </w:tc>
        <w:tc>
          <w:tcPr>
            <w:tcW w:w="1982" w:type="dxa"/>
            <w:vAlign w:val="center"/>
          </w:tcPr>
          <w:p w14:paraId="2D140B5A" w14:textId="77777777" w:rsidR="002E631E" w:rsidRPr="00A63FE8" w:rsidRDefault="002E631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75044173" w14:textId="77777777" w:rsidR="002E631E" w:rsidRPr="00A63FE8" w:rsidRDefault="002E631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3F4FDD1A" w14:textId="77777777" w:rsidR="002E631E" w:rsidRPr="00A63FE8" w:rsidRDefault="002E631E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2E631E" w:rsidRPr="00A63FE8" w14:paraId="7073015C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7A22B8AC" w14:textId="205A5A52" w:rsidR="004D37C8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SINAVA GİREN ÖĞRENCİ SAYISI</w:t>
            </w:r>
          </w:p>
        </w:tc>
        <w:tc>
          <w:tcPr>
            <w:tcW w:w="1982" w:type="dxa"/>
            <w:vAlign w:val="center"/>
          </w:tcPr>
          <w:p w14:paraId="21139F97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08DE1623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4B03EB9F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4D37C8" w:rsidRPr="00A63FE8" w14:paraId="33E0839C" w14:textId="77777777" w:rsidTr="00A63FE8">
        <w:trPr>
          <w:trHeight w:val="340"/>
          <w:jc w:val="center"/>
        </w:trPr>
        <w:tc>
          <w:tcPr>
            <w:tcW w:w="4248" w:type="dxa"/>
            <w:vAlign w:val="center"/>
          </w:tcPr>
          <w:p w14:paraId="07081505" w14:textId="5275073A" w:rsidR="004D37C8" w:rsidRPr="00A63FE8" w:rsidRDefault="00A63FE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A63FE8">
              <w:rPr>
                <w:rFonts w:ascii="Calibri" w:hAnsi="Calibri" w:cs="Calibri"/>
                <w:bCs/>
                <w:sz w:val="22"/>
                <w:szCs w:val="22"/>
              </w:rPr>
              <w:t>SINIF PUAN ORTALAMASI</w:t>
            </w:r>
          </w:p>
        </w:tc>
        <w:tc>
          <w:tcPr>
            <w:tcW w:w="1982" w:type="dxa"/>
            <w:vAlign w:val="center"/>
          </w:tcPr>
          <w:p w14:paraId="5C1B1830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167BCC32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2" w:type="dxa"/>
            <w:vAlign w:val="center"/>
          </w:tcPr>
          <w:p w14:paraId="26555D14" w14:textId="77777777" w:rsidR="004D37C8" w:rsidRPr="00A63FE8" w:rsidRDefault="004D37C8" w:rsidP="00A63FE8">
            <w:pPr>
              <w:spacing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607"/>
        <w:gridCol w:w="873"/>
        <w:gridCol w:w="676"/>
        <w:gridCol w:w="1508"/>
        <w:gridCol w:w="874"/>
        <w:gridCol w:w="775"/>
        <w:gridCol w:w="1701"/>
        <w:gridCol w:w="873"/>
        <w:gridCol w:w="582"/>
      </w:tblGrid>
      <w:tr w:rsidR="00D16ADE" w:rsidRPr="00702820" w14:paraId="4D3AFDE5" w14:textId="77777777" w:rsidTr="00C41077">
        <w:trPr>
          <w:trHeight w:val="340"/>
        </w:trPr>
        <w:tc>
          <w:tcPr>
            <w:tcW w:w="10194" w:type="dxa"/>
            <w:gridSpan w:val="10"/>
            <w:shd w:val="clear" w:color="auto" w:fill="F2F2F2" w:themeFill="background1" w:themeFillShade="F2"/>
            <w:noWrap/>
            <w:vAlign w:val="center"/>
          </w:tcPr>
          <w:p w14:paraId="27C1B49F" w14:textId="50346E38" w:rsidR="00D16ADE" w:rsidRPr="00D16ADE" w:rsidRDefault="00D16ADE" w:rsidP="00D16ADE">
            <w:pPr>
              <w:pStyle w:val="GvdeMetni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282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4. DERSİN SINAVLARINA İLİŞKİN </w:t>
            </w:r>
            <w:r w:rsidRPr="00D16ADE">
              <w:rPr>
                <w:rFonts w:ascii="Calibri" w:hAnsi="Calibri" w:cs="Calibri"/>
                <w:sz w:val="22"/>
                <w:szCs w:val="22"/>
              </w:rPr>
              <w:t>SORU-D.Ö.Ç. İLİŞKİLERİ VE PUAN ORTALAMALARI</w:t>
            </w:r>
          </w:p>
        </w:tc>
      </w:tr>
      <w:tr w:rsidR="00822D12" w:rsidRPr="00702820" w14:paraId="7BC927AF" w14:textId="77777777" w:rsidTr="00D16ADE">
        <w:trPr>
          <w:trHeight w:val="314"/>
        </w:trPr>
        <w:tc>
          <w:tcPr>
            <w:tcW w:w="725" w:type="dxa"/>
            <w:vMerge w:val="restart"/>
            <w:noWrap/>
            <w:vAlign w:val="center"/>
            <w:hideMark/>
          </w:tcPr>
          <w:p w14:paraId="2B1B1C90" w14:textId="77777777" w:rsidR="00822D12" w:rsidRPr="00702820" w:rsidRDefault="00822D12" w:rsidP="00822D1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Soru</w:t>
            </w:r>
          </w:p>
        </w:tc>
        <w:tc>
          <w:tcPr>
            <w:tcW w:w="3156" w:type="dxa"/>
            <w:gridSpan w:val="3"/>
            <w:vAlign w:val="center"/>
          </w:tcPr>
          <w:p w14:paraId="4A237D14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ARASINAV</w:t>
            </w:r>
          </w:p>
        </w:tc>
        <w:tc>
          <w:tcPr>
            <w:tcW w:w="3157" w:type="dxa"/>
            <w:gridSpan w:val="3"/>
            <w:vAlign w:val="center"/>
          </w:tcPr>
          <w:p w14:paraId="4E824E05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FİNAL</w:t>
            </w:r>
          </w:p>
        </w:tc>
        <w:tc>
          <w:tcPr>
            <w:tcW w:w="3156" w:type="dxa"/>
            <w:gridSpan w:val="3"/>
            <w:vAlign w:val="center"/>
          </w:tcPr>
          <w:p w14:paraId="77F7E2EA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  <w:t>BÜTÜNLEME</w:t>
            </w:r>
          </w:p>
        </w:tc>
      </w:tr>
      <w:tr w:rsidR="002B3C27" w:rsidRPr="00702820" w14:paraId="7A47E502" w14:textId="77777777" w:rsidTr="00D16ADE">
        <w:trPr>
          <w:trHeight w:val="36"/>
        </w:trPr>
        <w:tc>
          <w:tcPr>
            <w:tcW w:w="725" w:type="dxa"/>
            <w:vMerge/>
            <w:noWrap/>
            <w:vAlign w:val="center"/>
          </w:tcPr>
          <w:p w14:paraId="6F046E5D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tr-TR"/>
              </w:rPr>
            </w:pPr>
          </w:p>
        </w:tc>
        <w:tc>
          <w:tcPr>
            <w:tcW w:w="1607" w:type="dxa"/>
            <w:vAlign w:val="center"/>
          </w:tcPr>
          <w:p w14:paraId="180AE77D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Soru-D.Ö.Ç.</w:t>
            </w:r>
          </w:p>
          <w:p w14:paraId="755F6A11" w14:textId="77777777" w:rsidR="00822D12" w:rsidRPr="00702820" w:rsidRDefault="002B3C27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 w:rsidR="00822D12"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lişkisi</w:t>
            </w:r>
          </w:p>
        </w:tc>
        <w:tc>
          <w:tcPr>
            <w:tcW w:w="873" w:type="dxa"/>
            <w:noWrap/>
            <w:vAlign w:val="center"/>
          </w:tcPr>
          <w:p w14:paraId="6DD50FA3" w14:textId="0522AB61" w:rsidR="00822D12" w:rsidRPr="00702820" w:rsidRDefault="00822D12" w:rsidP="00D16AD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Sorunun Puan</w:t>
            </w:r>
            <w:r w:rsidR="00D16A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ı</w:t>
            </w:r>
          </w:p>
        </w:tc>
        <w:tc>
          <w:tcPr>
            <w:tcW w:w="676" w:type="dxa"/>
            <w:noWrap/>
            <w:vAlign w:val="center"/>
          </w:tcPr>
          <w:p w14:paraId="21C5C093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Puan Ort.</w:t>
            </w:r>
          </w:p>
        </w:tc>
        <w:tc>
          <w:tcPr>
            <w:tcW w:w="1508" w:type="dxa"/>
            <w:vAlign w:val="center"/>
          </w:tcPr>
          <w:p w14:paraId="3A7991A8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Soru-D.Ö.Ç.</w:t>
            </w:r>
          </w:p>
          <w:p w14:paraId="64D5B418" w14:textId="77777777" w:rsidR="00822D12" w:rsidRPr="00702820" w:rsidRDefault="002B3C27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 w:rsidR="00822D12"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lişkisi</w:t>
            </w:r>
          </w:p>
        </w:tc>
        <w:tc>
          <w:tcPr>
            <w:tcW w:w="874" w:type="dxa"/>
            <w:vAlign w:val="center"/>
          </w:tcPr>
          <w:p w14:paraId="209EA7A3" w14:textId="3685D4F8" w:rsidR="00822D12" w:rsidRPr="00702820" w:rsidRDefault="00822D12" w:rsidP="00D16AD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Sorunun Puan</w:t>
            </w:r>
            <w:r w:rsidR="00D16A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ı</w:t>
            </w:r>
          </w:p>
        </w:tc>
        <w:tc>
          <w:tcPr>
            <w:tcW w:w="775" w:type="dxa"/>
            <w:vAlign w:val="center"/>
          </w:tcPr>
          <w:p w14:paraId="0191E791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Puan Ort.</w:t>
            </w:r>
          </w:p>
        </w:tc>
        <w:tc>
          <w:tcPr>
            <w:tcW w:w="1701" w:type="dxa"/>
            <w:vAlign w:val="center"/>
          </w:tcPr>
          <w:p w14:paraId="556D66DD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Soru-D.Ö.Ç.</w:t>
            </w:r>
          </w:p>
          <w:p w14:paraId="6110072C" w14:textId="77777777" w:rsidR="00822D12" w:rsidRPr="00702820" w:rsidRDefault="002B3C27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İ</w:t>
            </w:r>
            <w:r w:rsidR="00822D12"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lişkisi</w:t>
            </w:r>
          </w:p>
        </w:tc>
        <w:tc>
          <w:tcPr>
            <w:tcW w:w="873" w:type="dxa"/>
            <w:vAlign w:val="center"/>
          </w:tcPr>
          <w:p w14:paraId="1B6092AF" w14:textId="30D29418" w:rsidR="00822D12" w:rsidRPr="00702820" w:rsidRDefault="00822D12" w:rsidP="00D16ADE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Sorunun Puan</w:t>
            </w:r>
            <w:r w:rsidR="00D16AD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ı</w:t>
            </w:r>
          </w:p>
        </w:tc>
        <w:tc>
          <w:tcPr>
            <w:tcW w:w="582" w:type="dxa"/>
            <w:vAlign w:val="center"/>
          </w:tcPr>
          <w:p w14:paraId="62E80655" w14:textId="77777777" w:rsidR="00822D12" w:rsidRPr="00702820" w:rsidRDefault="00822D12" w:rsidP="00822D1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Puan Ort.</w:t>
            </w:r>
          </w:p>
        </w:tc>
      </w:tr>
      <w:tr w:rsidR="002B3C27" w:rsidRPr="00702820" w14:paraId="1B6E5676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332980C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607" w:type="dxa"/>
            <w:vAlign w:val="center"/>
          </w:tcPr>
          <w:p w14:paraId="5A3E204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1C69BA7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1F22F2D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1ACB283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7ED3182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03527D4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0E9C5F2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1FFB905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0DD78C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55AD127C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72F7B83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607" w:type="dxa"/>
            <w:vAlign w:val="center"/>
          </w:tcPr>
          <w:p w14:paraId="2464186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F085D2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EEAEDD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45B4672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34E5B5E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B80595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5F0A3E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6BCC45B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69B0F7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69C1C9C2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6BAAF91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607" w:type="dxa"/>
            <w:vAlign w:val="center"/>
          </w:tcPr>
          <w:p w14:paraId="19238DC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401CBD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53F6408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915C50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3342C1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38BDE3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7D9EEB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EA744B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6204B5D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0E09F96A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4A65F59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607" w:type="dxa"/>
            <w:vAlign w:val="center"/>
          </w:tcPr>
          <w:p w14:paraId="448B5AB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3124663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5C7315B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4615DCD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FC6BEA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168D31F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1C278A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5C9C0AD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6958C85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050ED959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2FB2022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607" w:type="dxa"/>
            <w:vAlign w:val="center"/>
          </w:tcPr>
          <w:p w14:paraId="5B09067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44A69A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35C35A9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27764E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966595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67E48A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75B5232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411260C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791711B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5E08F028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25B4CC3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607" w:type="dxa"/>
            <w:vAlign w:val="center"/>
          </w:tcPr>
          <w:p w14:paraId="240B9CF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C90BB8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07769B5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6C32DB2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760F6DD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8F5D44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9DE904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A51A26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78CFFC2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34AE0700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17F20AC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607" w:type="dxa"/>
            <w:vAlign w:val="center"/>
          </w:tcPr>
          <w:p w14:paraId="3B93F20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35B97EF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2848A3F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05C6491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22EDD5F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19360E7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9D5CBB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9F5E9B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A13624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196B1F69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134F503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607" w:type="dxa"/>
            <w:vAlign w:val="center"/>
          </w:tcPr>
          <w:p w14:paraId="64C5E15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1662B4C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63BD040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6550C8C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73254C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10EB26C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83B0A3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C02BD3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02292E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3E17B3BC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3DA0B10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1607" w:type="dxa"/>
            <w:vAlign w:val="center"/>
          </w:tcPr>
          <w:p w14:paraId="58B4F22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30BA7F0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7DA75C7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189270C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4FC995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992A64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7A0189D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812091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6F2DD1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6342EDEA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2E5715F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607" w:type="dxa"/>
            <w:vAlign w:val="center"/>
          </w:tcPr>
          <w:p w14:paraId="5DF2FA2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4D72837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3D29CD3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07B262D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185A95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5FBF52E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9DBC33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EDC7B9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3B7DC6D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1D1B7EF9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19AE1DD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1607" w:type="dxa"/>
            <w:vAlign w:val="center"/>
          </w:tcPr>
          <w:p w14:paraId="47BBE0A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0DA54F5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19E08D3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695AEE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763916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51CF2E0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425D98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B16C3B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0360369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A27A15A" w14:textId="77777777" w:rsidTr="004D789D">
        <w:trPr>
          <w:trHeight w:val="312"/>
        </w:trPr>
        <w:tc>
          <w:tcPr>
            <w:tcW w:w="725" w:type="dxa"/>
            <w:noWrap/>
            <w:vAlign w:val="center"/>
            <w:hideMark/>
          </w:tcPr>
          <w:p w14:paraId="42E2E5C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1607" w:type="dxa"/>
            <w:vAlign w:val="center"/>
          </w:tcPr>
          <w:p w14:paraId="1596F76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  <w:hideMark/>
          </w:tcPr>
          <w:p w14:paraId="5B9D6BD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  <w:hideMark/>
          </w:tcPr>
          <w:p w14:paraId="413F70B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9D3491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79A7A47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F5D2A0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422C67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6525386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FF1611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1CF66820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6D65D14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1607" w:type="dxa"/>
            <w:vAlign w:val="center"/>
          </w:tcPr>
          <w:p w14:paraId="761AC45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7BEA5FB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966FF4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F5BC36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E64D96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DF5361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328B29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3B5871C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4B126D4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015CD2B9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340563B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607" w:type="dxa"/>
            <w:vAlign w:val="center"/>
          </w:tcPr>
          <w:p w14:paraId="4DCF90B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EEF948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38219C9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7C802FE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CB9B65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5B94D4C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77B4112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5203528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64829A0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C951793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610CA93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607" w:type="dxa"/>
            <w:vAlign w:val="center"/>
          </w:tcPr>
          <w:p w14:paraId="3DC3C08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19BDC66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2071ECB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4D93B76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36F07CE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2F3AAF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8F3914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5319948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76303C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714A5965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0EB64F4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607" w:type="dxa"/>
            <w:vAlign w:val="center"/>
          </w:tcPr>
          <w:p w14:paraId="030C075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7F82AFC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539E6C5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7FAE361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95EFCC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C1557D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9D8516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AB815B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325EEE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63041F39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4C547D3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1607" w:type="dxa"/>
            <w:vAlign w:val="center"/>
          </w:tcPr>
          <w:p w14:paraId="605474D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312DEA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25F48D4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1DBAF4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3DF5D1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3B039E6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4E0240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5D378E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4CD358D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373F4F82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302EB5D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607" w:type="dxa"/>
            <w:vAlign w:val="center"/>
          </w:tcPr>
          <w:p w14:paraId="0B037ED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02576E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584FB81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05551B7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2D0BCCB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38BA826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62A243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9BBB6D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3162D2D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4A95228D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12D9FA0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607" w:type="dxa"/>
            <w:vAlign w:val="center"/>
          </w:tcPr>
          <w:p w14:paraId="4F5ABE0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73915A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1401160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08B6699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8FD093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7E58450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B5CC52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510552F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44DDFF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714F996E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565B5AA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607" w:type="dxa"/>
            <w:vAlign w:val="center"/>
          </w:tcPr>
          <w:p w14:paraId="09B2AEC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6E82C3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33F5E41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7B3D496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79370EC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503FA27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448A0E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6151601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09DFFF3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41518FC8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15BDFBB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607" w:type="dxa"/>
            <w:vAlign w:val="center"/>
          </w:tcPr>
          <w:p w14:paraId="346F2EF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286A9BF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1CEF315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1F43ECA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0BDAC90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35E6C1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8651C0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19EFF29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253A1C0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22DC051D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7105CCB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1607" w:type="dxa"/>
            <w:vAlign w:val="center"/>
          </w:tcPr>
          <w:p w14:paraId="068A5E6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554163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05E6224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68BE3B9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500C70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9DF3F36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488F041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475CE3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3674332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483440AD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6DBCF31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1607" w:type="dxa"/>
            <w:vAlign w:val="center"/>
          </w:tcPr>
          <w:p w14:paraId="04C7879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75AA510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21F4305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FEF8AE5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13B02E6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8F0527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698C2D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D78D9D4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7049544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7B0157B2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17A20EE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1607" w:type="dxa"/>
            <w:vAlign w:val="center"/>
          </w:tcPr>
          <w:p w14:paraId="3F23916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528D3D0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0F6B535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3691EFA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12D625A7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3C6F406D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13075763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1BB036E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235F4E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822D12" w:rsidRPr="00702820" w14:paraId="7755B8F3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7D8E4BA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1607" w:type="dxa"/>
            <w:vAlign w:val="center"/>
          </w:tcPr>
          <w:p w14:paraId="56FA7AE0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248B86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1AD7C0EF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62113F0E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AACD8B2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40211FC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E78CAE9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3B0D28BB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02E070D8" w14:textId="77777777" w:rsidR="00822D12" w:rsidRPr="00702820" w:rsidRDefault="00822D12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22FF95AF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2EA5421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1607" w:type="dxa"/>
            <w:vAlign w:val="center"/>
          </w:tcPr>
          <w:p w14:paraId="14E5F21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5484D529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06F2755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1E8B5BB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34AA3FE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18234A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B2B657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0ADFEB1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4B4B4E1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2B8E0E98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421E1F6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1607" w:type="dxa"/>
            <w:vAlign w:val="center"/>
          </w:tcPr>
          <w:p w14:paraId="18A8BC6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1C5024B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499D58E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4682FE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1C032556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3FBC1B59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E720DA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6881D3B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7A3375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61BA9CD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03D2B3D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1607" w:type="dxa"/>
            <w:vAlign w:val="center"/>
          </w:tcPr>
          <w:p w14:paraId="4549F1A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40C9915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0FDA0E2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B5E9E1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37E334E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271D21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0394C6F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DA0F38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22AC468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BA9947C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2E4DECC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607" w:type="dxa"/>
            <w:vAlign w:val="center"/>
          </w:tcPr>
          <w:p w14:paraId="7E803BF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1889781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CD1639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7E5C7F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0535D06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7C89190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3291BC9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1BFCDCB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4EAC865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522DCFBA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43B248B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607" w:type="dxa"/>
            <w:vAlign w:val="center"/>
          </w:tcPr>
          <w:p w14:paraId="299B7A8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4CB77649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3541BD0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5FDFF6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6C3BD2EE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E17DD5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0493F7A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3B90845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323263D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6F86F68A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4287067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1607" w:type="dxa"/>
            <w:vAlign w:val="center"/>
          </w:tcPr>
          <w:p w14:paraId="51109CC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55CA24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4DC9E83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5DE53D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D42E1A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19D7A44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00C50A4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2276C1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D6B116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3CB1501C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27AD002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607" w:type="dxa"/>
            <w:vAlign w:val="center"/>
          </w:tcPr>
          <w:p w14:paraId="32EA85F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A234E3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77C983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1E8D9C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CF6EED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3836C37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7F59FF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1507C57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662F392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A23AEA9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795B171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607" w:type="dxa"/>
            <w:vAlign w:val="center"/>
          </w:tcPr>
          <w:p w14:paraId="3690B94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921757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43A3724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7063DBC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1F3D7F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2B0AA5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0E83D1B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211ABA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2AF312C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27EF0B78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55F071D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607" w:type="dxa"/>
            <w:vAlign w:val="center"/>
          </w:tcPr>
          <w:p w14:paraId="044C4D4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7E3C6BA9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EFB234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338683B6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A77BA4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E3120F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DCB476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A7FFF6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0B7523E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05D67F1C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1897B71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607" w:type="dxa"/>
            <w:vAlign w:val="center"/>
          </w:tcPr>
          <w:p w14:paraId="0F56AAB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ADF25E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2DBD4A49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1D79DA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57C8B07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925BA8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77211A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E1C257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8D6DC8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35BE30A9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10D70FC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607" w:type="dxa"/>
            <w:vAlign w:val="center"/>
          </w:tcPr>
          <w:p w14:paraId="2584ADB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E0830D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4B45DA1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1CD145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39292A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911790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5E5C98E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216362F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7CD941C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72ED2AA1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5C5D9F7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37</w:t>
            </w:r>
          </w:p>
        </w:tc>
        <w:tc>
          <w:tcPr>
            <w:tcW w:w="1607" w:type="dxa"/>
            <w:vAlign w:val="center"/>
          </w:tcPr>
          <w:p w14:paraId="0EBC149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06EB5B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123D93D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F5E0DC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36426CB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2D52A7B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56F9DB0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4A54351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B85B13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59EB06AD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0F89488B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38</w:t>
            </w:r>
          </w:p>
        </w:tc>
        <w:tc>
          <w:tcPr>
            <w:tcW w:w="1607" w:type="dxa"/>
            <w:vAlign w:val="center"/>
          </w:tcPr>
          <w:p w14:paraId="20B0BF4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37A61AB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7A5CEE1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A261CD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032CC74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67E50B70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58F4A71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3CBA5726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53AE1F1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4D07DB97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286BEE7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39</w:t>
            </w:r>
          </w:p>
        </w:tc>
        <w:tc>
          <w:tcPr>
            <w:tcW w:w="1607" w:type="dxa"/>
            <w:vAlign w:val="center"/>
          </w:tcPr>
          <w:p w14:paraId="4FA8405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04B9462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52C48235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57C40EC2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17770AB6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4CE2A09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D387F3A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6B75A5E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B6A032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  <w:tr w:rsidR="002B3C27" w:rsidRPr="00702820" w14:paraId="3EFEAD66" w14:textId="77777777" w:rsidTr="004D789D">
        <w:trPr>
          <w:trHeight w:val="312"/>
        </w:trPr>
        <w:tc>
          <w:tcPr>
            <w:tcW w:w="725" w:type="dxa"/>
            <w:noWrap/>
            <w:vAlign w:val="center"/>
          </w:tcPr>
          <w:p w14:paraId="41800353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70282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1607" w:type="dxa"/>
            <w:vAlign w:val="center"/>
          </w:tcPr>
          <w:p w14:paraId="670C6E54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noWrap/>
            <w:vAlign w:val="center"/>
          </w:tcPr>
          <w:p w14:paraId="62F16AE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676" w:type="dxa"/>
            <w:noWrap/>
            <w:vAlign w:val="center"/>
          </w:tcPr>
          <w:p w14:paraId="629FDAD7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508" w:type="dxa"/>
            <w:vAlign w:val="center"/>
          </w:tcPr>
          <w:p w14:paraId="299B54A8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4" w:type="dxa"/>
            <w:vAlign w:val="center"/>
          </w:tcPr>
          <w:p w14:paraId="470B6FB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775" w:type="dxa"/>
            <w:vAlign w:val="center"/>
          </w:tcPr>
          <w:p w14:paraId="1CCACD81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B3A7C8C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873" w:type="dxa"/>
            <w:vAlign w:val="center"/>
          </w:tcPr>
          <w:p w14:paraId="7DC8C08D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  <w:tc>
          <w:tcPr>
            <w:tcW w:w="582" w:type="dxa"/>
            <w:vAlign w:val="center"/>
          </w:tcPr>
          <w:p w14:paraId="198FDC2F" w14:textId="77777777" w:rsidR="002B3C27" w:rsidRPr="00702820" w:rsidRDefault="002B3C27" w:rsidP="004D789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tr-TR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764"/>
        <w:gridCol w:w="2765"/>
        <w:gridCol w:w="2765"/>
      </w:tblGrid>
      <w:tr w:rsidR="00C41077" w:rsidRPr="00C41077" w14:paraId="6B45D452" w14:textId="77777777" w:rsidTr="00C41077">
        <w:trPr>
          <w:trHeight w:val="340"/>
        </w:trPr>
        <w:tc>
          <w:tcPr>
            <w:tcW w:w="10194" w:type="dxa"/>
            <w:gridSpan w:val="4"/>
            <w:shd w:val="clear" w:color="auto" w:fill="F2F2F2" w:themeFill="background1" w:themeFillShade="F2"/>
            <w:vAlign w:val="center"/>
          </w:tcPr>
          <w:p w14:paraId="6C9A01D9" w14:textId="760B70BD" w:rsidR="00C41077" w:rsidRDefault="00C41077" w:rsidP="00C41077">
            <w:pPr>
              <w:pStyle w:val="GvdeMetni"/>
              <w:spacing w:after="0"/>
              <w:rPr>
                <w:rFonts w:ascii="Calibri" w:hAnsi="Calibri" w:cs="Calibri"/>
                <w:sz w:val="22"/>
                <w:szCs w:val="22"/>
              </w:rPr>
            </w:pPr>
            <w:r w:rsidRPr="0070282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5. DERSİN SINAVLARINA İLİŞKİN SINIF VE SORU BAZLI DEĞERLENDİRME RAPORLARI </w:t>
            </w:r>
          </w:p>
        </w:tc>
      </w:tr>
      <w:tr w:rsidR="00EA0A4F" w:rsidRPr="00702820" w14:paraId="1B49590E" w14:textId="77777777" w:rsidTr="00C41077">
        <w:trPr>
          <w:trHeight w:val="340"/>
        </w:trPr>
        <w:tc>
          <w:tcPr>
            <w:tcW w:w="1900" w:type="dxa"/>
            <w:vAlign w:val="center"/>
          </w:tcPr>
          <w:p w14:paraId="31EFA00F" w14:textId="77777777" w:rsidR="00EA0A4F" w:rsidRPr="00702820" w:rsidRDefault="00EA0A4F" w:rsidP="00C41077">
            <w:pPr>
              <w:pStyle w:val="GvdeMetni"/>
              <w:tabs>
                <w:tab w:val="left" w:pos="1418"/>
              </w:tabs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4" w:type="dxa"/>
            <w:vAlign w:val="center"/>
          </w:tcPr>
          <w:p w14:paraId="50DC3ED5" w14:textId="77777777" w:rsidR="00EA0A4F" w:rsidRPr="00822D12" w:rsidRDefault="00EA0A4F" w:rsidP="00C41077">
            <w:pPr>
              <w:pStyle w:val="GvdeMetni"/>
              <w:tabs>
                <w:tab w:val="left" w:pos="1418"/>
              </w:tabs>
              <w:spacing w:after="0"/>
              <w:ind w:left="426" w:hanging="42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ARASINAV</w:t>
            </w:r>
          </w:p>
        </w:tc>
        <w:tc>
          <w:tcPr>
            <w:tcW w:w="2765" w:type="dxa"/>
            <w:vAlign w:val="center"/>
          </w:tcPr>
          <w:p w14:paraId="2C6353FC" w14:textId="77777777" w:rsidR="00EA0A4F" w:rsidRPr="00822D12" w:rsidRDefault="00EA0A4F" w:rsidP="00C41077">
            <w:pPr>
              <w:pStyle w:val="GvdeMetni"/>
              <w:tabs>
                <w:tab w:val="left" w:pos="1418"/>
              </w:tabs>
              <w:spacing w:after="0"/>
              <w:ind w:left="426" w:hanging="42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FİNAL</w:t>
            </w:r>
          </w:p>
        </w:tc>
        <w:tc>
          <w:tcPr>
            <w:tcW w:w="2765" w:type="dxa"/>
            <w:vAlign w:val="center"/>
          </w:tcPr>
          <w:p w14:paraId="7999C5E2" w14:textId="77777777" w:rsidR="00EA0A4F" w:rsidRPr="00822D12" w:rsidRDefault="00EA0A4F" w:rsidP="00C41077">
            <w:pPr>
              <w:pStyle w:val="GvdeMetni"/>
              <w:tabs>
                <w:tab w:val="left" w:pos="1418"/>
              </w:tabs>
              <w:spacing w:after="0"/>
              <w:ind w:left="426" w:hanging="42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BÜTÜNLEME</w:t>
            </w:r>
          </w:p>
        </w:tc>
      </w:tr>
      <w:tr w:rsidR="00EA0A4F" w:rsidRPr="00702820" w14:paraId="41ADDECD" w14:textId="77777777" w:rsidTr="00C41077">
        <w:trPr>
          <w:trHeight w:val="6236"/>
        </w:trPr>
        <w:tc>
          <w:tcPr>
            <w:tcW w:w="1900" w:type="dxa"/>
            <w:vAlign w:val="center"/>
          </w:tcPr>
          <w:p w14:paraId="67EA1B91" w14:textId="77777777" w:rsidR="00EA0A4F" w:rsidRPr="00702820" w:rsidRDefault="00EA0A4F" w:rsidP="00EA0A4F">
            <w:pPr>
              <w:pStyle w:val="AralkYok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820">
              <w:rPr>
                <w:rFonts w:ascii="Calibri" w:hAnsi="Calibri" w:cs="Calibri"/>
                <w:b/>
                <w:sz w:val="20"/>
                <w:szCs w:val="20"/>
              </w:rPr>
              <w:t>İlgili Sınavın</w:t>
            </w:r>
          </w:p>
          <w:p w14:paraId="1B306D55" w14:textId="77777777" w:rsidR="00EA0A4F" w:rsidRPr="00702820" w:rsidRDefault="00EA0A4F" w:rsidP="002B3C27">
            <w:pPr>
              <w:pStyle w:val="AralkYok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820">
              <w:rPr>
                <w:rFonts w:ascii="Calibri" w:hAnsi="Calibri" w:cs="Calibri"/>
                <w:b/>
                <w:sz w:val="20"/>
                <w:szCs w:val="20"/>
              </w:rPr>
              <w:t>Sınıf Not Ortalama</w:t>
            </w:r>
            <w:r w:rsidR="002B3C27" w:rsidRPr="00702820"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Pr="00702820">
              <w:rPr>
                <w:rFonts w:ascii="Calibri" w:hAnsi="Calibri" w:cs="Calibri"/>
                <w:b/>
                <w:sz w:val="20"/>
                <w:szCs w:val="20"/>
              </w:rPr>
              <w:t>ı İçin Değerlendirme</w:t>
            </w:r>
          </w:p>
        </w:tc>
        <w:tc>
          <w:tcPr>
            <w:tcW w:w="2764" w:type="dxa"/>
          </w:tcPr>
          <w:p w14:paraId="2BDF1FAF" w14:textId="77777777" w:rsidR="002B3C27" w:rsidRPr="00EA0A4F" w:rsidRDefault="002B3C27" w:rsidP="002B3C27">
            <w:pPr>
              <w:pStyle w:val="GvdeMetni"/>
              <w:tabs>
                <w:tab w:val="left" w:pos="1418"/>
              </w:tabs>
              <w:spacing w:before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65" w:type="dxa"/>
          </w:tcPr>
          <w:p w14:paraId="29CF5331" w14:textId="77777777" w:rsidR="00EA0A4F" w:rsidRPr="00EA0A4F" w:rsidRDefault="00EA0A4F" w:rsidP="00F17C7D">
            <w:pPr>
              <w:pStyle w:val="GvdeMetni"/>
              <w:tabs>
                <w:tab w:val="left" w:pos="1418"/>
              </w:tabs>
              <w:spacing w:before="120" w:line="276" w:lineRule="auto"/>
              <w:ind w:left="426" w:hanging="426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65" w:type="dxa"/>
          </w:tcPr>
          <w:p w14:paraId="11B757BE" w14:textId="77777777" w:rsidR="00EA0A4F" w:rsidRPr="00EA0A4F" w:rsidRDefault="00EA0A4F" w:rsidP="00F17C7D">
            <w:pPr>
              <w:pStyle w:val="GvdeMetni"/>
              <w:tabs>
                <w:tab w:val="left" w:pos="1418"/>
              </w:tabs>
              <w:spacing w:before="120" w:line="276" w:lineRule="auto"/>
              <w:ind w:left="426" w:hanging="426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A0A4F" w:rsidRPr="00702820" w14:paraId="7398F3C7" w14:textId="77777777" w:rsidTr="00C41077">
        <w:trPr>
          <w:trHeight w:val="6236"/>
        </w:trPr>
        <w:tc>
          <w:tcPr>
            <w:tcW w:w="1900" w:type="dxa"/>
            <w:vAlign w:val="center"/>
          </w:tcPr>
          <w:p w14:paraId="464942F4" w14:textId="77777777" w:rsidR="00EA0A4F" w:rsidRPr="00EA0A4F" w:rsidRDefault="00EA0A4F" w:rsidP="00EA0A4F">
            <w:pPr>
              <w:pStyle w:val="AralkYok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A0A4F">
              <w:rPr>
                <w:rFonts w:ascii="Calibri" w:hAnsi="Calibri" w:cs="Calibri"/>
                <w:b/>
                <w:sz w:val="20"/>
                <w:szCs w:val="20"/>
              </w:rPr>
              <w:t>İlgili Sınavın</w:t>
            </w:r>
          </w:p>
          <w:p w14:paraId="039A5460" w14:textId="77777777" w:rsidR="00EA0A4F" w:rsidRPr="00702820" w:rsidRDefault="00EA0A4F" w:rsidP="002B3C27">
            <w:pPr>
              <w:pStyle w:val="AralkYok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820">
              <w:rPr>
                <w:rFonts w:ascii="Calibri" w:hAnsi="Calibri" w:cs="Calibri"/>
                <w:b/>
                <w:sz w:val="20"/>
                <w:szCs w:val="20"/>
              </w:rPr>
              <w:t xml:space="preserve">Soru </w:t>
            </w:r>
            <w:r w:rsidR="002B3C27" w:rsidRPr="00702820">
              <w:rPr>
                <w:rFonts w:ascii="Calibri" w:hAnsi="Calibri" w:cs="Calibri"/>
                <w:b/>
                <w:sz w:val="20"/>
                <w:szCs w:val="20"/>
              </w:rPr>
              <w:t>P</w:t>
            </w:r>
            <w:r w:rsidRPr="00702820">
              <w:rPr>
                <w:rFonts w:ascii="Calibri" w:hAnsi="Calibri" w:cs="Calibri"/>
                <w:b/>
                <w:sz w:val="20"/>
                <w:szCs w:val="20"/>
              </w:rPr>
              <w:t xml:space="preserve">uan </w:t>
            </w:r>
            <w:r w:rsidR="002B3C27" w:rsidRPr="00702820">
              <w:rPr>
                <w:rFonts w:ascii="Calibri" w:hAnsi="Calibri" w:cs="Calibri"/>
                <w:b/>
                <w:sz w:val="20"/>
                <w:szCs w:val="20"/>
              </w:rPr>
              <w:t>O</w:t>
            </w:r>
            <w:r w:rsidRPr="00702820">
              <w:rPr>
                <w:rFonts w:ascii="Calibri" w:hAnsi="Calibri" w:cs="Calibri"/>
                <w:b/>
                <w:sz w:val="20"/>
                <w:szCs w:val="20"/>
              </w:rPr>
              <w:t xml:space="preserve">rtalamaları </w:t>
            </w:r>
            <w:r w:rsidR="002B3C27" w:rsidRPr="00702820">
              <w:rPr>
                <w:rFonts w:ascii="Calibri" w:hAnsi="Calibri" w:cs="Calibri"/>
                <w:b/>
                <w:sz w:val="20"/>
                <w:szCs w:val="20"/>
              </w:rPr>
              <w:t>İ</w:t>
            </w:r>
            <w:r w:rsidRPr="00702820">
              <w:rPr>
                <w:rFonts w:ascii="Calibri" w:hAnsi="Calibri" w:cs="Calibri"/>
                <w:b/>
                <w:sz w:val="20"/>
                <w:szCs w:val="20"/>
              </w:rPr>
              <w:t xml:space="preserve">çin </w:t>
            </w:r>
            <w:r w:rsidR="002B3C27" w:rsidRPr="00702820">
              <w:rPr>
                <w:rFonts w:ascii="Calibri" w:hAnsi="Calibri" w:cs="Calibri"/>
                <w:b/>
                <w:sz w:val="20"/>
                <w:szCs w:val="20"/>
              </w:rPr>
              <w:t>D</w:t>
            </w:r>
            <w:r w:rsidRPr="00702820">
              <w:rPr>
                <w:rFonts w:ascii="Calibri" w:hAnsi="Calibri" w:cs="Calibri"/>
                <w:b/>
                <w:sz w:val="20"/>
                <w:szCs w:val="20"/>
              </w:rPr>
              <w:t>eğerlendirme</w:t>
            </w:r>
          </w:p>
        </w:tc>
        <w:tc>
          <w:tcPr>
            <w:tcW w:w="2764" w:type="dxa"/>
          </w:tcPr>
          <w:p w14:paraId="52A39029" w14:textId="77777777" w:rsidR="002B3C27" w:rsidRPr="00EA0A4F" w:rsidRDefault="002B3C27" w:rsidP="002B3C27">
            <w:pPr>
              <w:pStyle w:val="GvdeMetni"/>
              <w:tabs>
                <w:tab w:val="left" w:pos="1418"/>
              </w:tabs>
              <w:spacing w:before="12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65" w:type="dxa"/>
          </w:tcPr>
          <w:p w14:paraId="67DE51F4" w14:textId="77777777" w:rsidR="00EA0A4F" w:rsidRPr="00EA0A4F" w:rsidRDefault="00EA0A4F" w:rsidP="00F17C7D">
            <w:pPr>
              <w:pStyle w:val="GvdeMetni"/>
              <w:tabs>
                <w:tab w:val="left" w:pos="1418"/>
              </w:tabs>
              <w:spacing w:before="120" w:line="276" w:lineRule="auto"/>
              <w:ind w:left="426" w:hanging="426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65" w:type="dxa"/>
          </w:tcPr>
          <w:p w14:paraId="56FAEE68" w14:textId="77777777" w:rsidR="00EA0A4F" w:rsidRPr="00EA0A4F" w:rsidRDefault="00EA0A4F" w:rsidP="00F17C7D">
            <w:pPr>
              <w:pStyle w:val="GvdeMetni"/>
              <w:tabs>
                <w:tab w:val="left" w:pos="1418"/>
              </w:tabs>
              <w:spacing w:before="120" w:line="276" w:lineRule="auto"/>
              <w:ind w:left="426" w:hanging="426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DCD1DFE" w14:textId="4C8E299C" w:rsidR="00BE23D7" w:rsidRPr="00C30A3F" w:rsidRDefault="00C41077" w:rsidP="00C41077">
      <w:pPr>
        <w:pStyle w:val="GvdeMetni"/>
        <w:spacing w:after="0"/>
        <w:jc w:val="right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C30A3F">
        <w:rPr>
          <w:rFonts w:ascii="Calibri" w:hAnsi="Calibri" w:cs="Calibri"/>
          <w:b w:val="0"/>
          <w:bCs w:val="0"/>
          <w:i/>
          <w:iCs/>
          <w:sz w:val="20"/>
          <w:szCs w:val="20"/>
        </w:rPr>
        <w:t>(Gerektiğinde ek sayfa kullanabilirsiniz)</w:t>
      </w:r>
    </w:p>
    <w:sectPr w:rsidR="00BE23D7" w:rsidRPr="00C30A3F" w:rsidSect="00590807">
      <w:headerReference w:type="default" r:id="rId8"/>
      <w:pgSz w:w="11906" w:h="16838" w:code="9"/>
      <w:pgMar w:top="567" w:right="851" w:bottom="28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FC66E" w14:textId="77777777" w:rsidR="005A3F34" w:rsidRDefault="005A3F34" w:rsidP="00590807">
      <w:pPr>
        <w:spacing w:line="240" w:lineRule="auto"/>
      </w:pPr>
      <w:r>
        <w:separator/>
      </w:r>
    </w:p>
  </w:endnote>
  <w:endnote w:type="continuationSeparator" w:id="0">
    <w:p w14:paraId="6A68F4EA" w14:textId="77777777" w:rsidR="005A3F34" w:rsidRDefault="005A3F34" w:rsidP="00590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FFDC" w14:textId="77777777" w:rsidR="005A3F34" w:rsidRDefault="005A3F34" w:rsidP="00590807">
      <w:pPr>
        <w:spacing w:line="240" w:lineRule="auto"/>
      </w:pPr>
      <w:r>
        <w:separator/>
      </w:r>
    </w:p>
  </w:footnote>
  <w:footnote w:type="continuationSeparator" w:id="0">
    <w:p w14:paraId="094EBEAA" w14:textId="77777777" w:rsidR="005A3F34" w:rsidRDefault="005A3F34" w:rsidP="00590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8"/>
      <w:gridCol w:w="5576"/>
      <w:gridCol w:w="2910"/>
    </w:tblGrid>
    <w:tr w:rsidR="00590807" w:rsidRPr="00590807" w14:paraId="2CB22907" w14:textId="77777777" w:rsidTr="00CC0042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14C16602" w14:textId="0491EABF" w:rsidR="00590807" w:rsidRPr="00590807" w:rsidRDefault="00590807" w:rsidP="00590807">
          <w:pPr>
            <w:widowControl/>
            <w:adjustRightInd/>
            <w:spacing w:line="278" w:lineRule="auto"/>
            <w:jc w:val="center"/>
            <w:textAlignment w:val="auto"/>
            <w:rPr>
              <w:rFonts w:ascii="Aptos" w:eastAsia="Aptos" w:hAnsi="Aptos"/>
              <w:kern w:val="2"/>
              <w:sz w:val="20"/>
              <w:szCs w:val="20"/>
              <w:lang w:eastAsia="en-US"/>
            </w:rPr>
          </w:pPr>
          <w:r w:rsidRPr="00590807">
            <w:rPr>
              <w:rFonts w:ascii="Aptos" w:eastAsia="Aptos" w:hAnsi="Aptos"/>
              <w:noProof/>
              <w:kern w:val="2"/>
              <w:sz w:val="20"/>
              <w:szCs w:val="20"/>
              <w:lang w:eastAsia="en-US"/>
            </w:rPr>
            <w:drawing>
              <wp:inline distT="0" distB="0" distL="0" distR="0" wp14:anchorId="5EE529B6" wp14:editId="5B270FB1">
                <wp:extent cx="895350" cy="895350"/>
                <wp:effectExtent l="0" t="0" r="0" b="0"/>
                <wp:docPr id="1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5A732760" w14:textId="77777777" w:rsidR="00590807" w:rsidRPr="00590807" w:rsidRDefault="00590807" w:rsidP="00590807">
          <w:pPr>
            <w:widowControl/>
            <w:adjustRightInd/>
            <w:spacing w:line="240" w:lineRule="auto"/>
            <w:jc w:val="center"/>
            <w:textAlignment w:val="auto"/>
            <w:rPr>
              <w:rFonts w:ascii="Garamond" w:eastAsia="Times New Roman" w:hAnsi="Garamond"/>
              <w:b/>
              <w:szCs w:val="20"/>
              <w:lang w:eastAsia="tr-TR"/>
            </w:rPr>
          </w:pPr>
          <w:r w:rsidRPr="00590807">
            <w:rPr>
              <w:rFonts w:ascii="Garamond" w:eastAsia="Times New Roman" w:hAnsi="Garamond"/>
              <w:b/>
              <w:szCs w:val="20"/>
              <w:lang w:eastAsia="tr-TR"/>
            </w:rPr>
            <w:t>T.C.</w:t>
          </w:r>
        </w:p>
        <w:p w14:paraId="0EBA871D" w14:textId="77777777" w:rsidR="00590807" w:rsidRPr="00590807" w:rsidRDefault="00590807" w:rsidP="00590807">
          <w:pPr>
            <w:widowControl/>
            <w:adjustRightInd/>
            <w:spacing w:line="240" w:lineRule="auto"/>
            <w:jc w:val="center"/>
            <w:textAlignment w:val="auto"/>
            <w:rPr>
              <w:rFonts w:ascii="Garamond" w:eastAsia="Times New Roman" w:hAnsi="Garamond"/>
              <w:b/>
              <w:szCs w:val="20"/>
              <w:lang w:eastAsia="tr-TR"/>
            </w:rPr>
          </w:pPr>
          <w:r w:rsidRPr="00590807">
            <w:rPr>
              <w:rFonts w:ascii="Garamond" w:eastAsia="Times New Roman" w:hAnsi="Garamond"/>
              <w:b/>
              <w:szCs w:val="20"/>
              <w:lang w:eastAsia="tr-TR"/>
            </w:rPr>
            <w:t>SELÇUK ÜNİVERSİTESİ</w:t>
          </w:r>
        </w:p>
        <w:p w14:paraId="768A66BE" w14:textId="6D81298E" w:rsidR="00590807" w:rsidRPr="00590807" w:rsidRDefault="00590807" w:rsidP="00590807">
          <w:pPr>
            <w:widowControl/>
            <w:adjustRightInd/>
            <w:spacing w:line="240" w:lineRule="auto"/>
            <w:jc w:val="center"/>
            <w:textAlignment w:val="auto"/>
            <w:rPr>
              <w:rFonts w:ascii="Aptos" w:eastAsia="Aptos" w:hAnsi="Aptos"/>
              <w:b/>
              <w:bCs/>
              <w:kern w:val="2"/>
              <w:sz w:val="22"/>
              <w:szCs w:val="22"/>
              <w:lang w:eastAsia="en-US"/>
            </w:rPr>
          </w:pPr>
          <w:r w:rsidRPr="00590807">
            <w:rPr>
              <w:rFonts w:ascii="Garamond" w:eastAsia="Times New Roman" w:hAnsi="Garamond"/>
              <w:b/>
              <w:szCs w:val="20"/>
              <w:lang w:eastAsia="tr-TR"/>
            </w:rPr>
            <w:t>TEKNOLOJİ FAKÜLTESİ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64"/>
            <w:gridCol w:w="1142"/>
          </w:tblGrid>
          <w:tr w:rsidR="00590807" w:rsidRPr="00590807" w14:paraId="58DCBF17" w14:textId="77777777" w:rsidTr="00CC0042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6947F22" w14:textId="77777777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79DE1BC8" w14:textId="725F2589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TF-AKD-0</w:t>
                </w:r>
                <w:r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6</w:t>
                </w:r>
              </w:p>
            </w:tc>
          </w:tr>
          <w:tr w:rsidR="00590807" w:rsidRPr="00590807" w14:paraId="73A12EF4" w14:textId="77777777" w:rsidTr="00CC0042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79BC3E0" w14:textId="77777777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1DB63F25" w14:textId="2D532104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0</w:t>
                </w:r>
                <w:r w:rsidR="00C30A3F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3</w: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.0</w:t>
                </w:r>
                <w:r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8</w: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.2026</w:t>
                </w:r>
              </w:p>
            </w:tc>
          </w:tr>
          <w:tr w:rsidR="00590807" w:rsidRPr="00590807" w14:paraId="31620079" w14:textId="77777777" w:rsidTr="00CC0042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09932F8B" w14:textId="77777777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E93A65C" w14:textId="77777777" w:rsidR="00590807" w:rsidRPr="00590807" w:rsidRDefault="00590807" w:rsidP="00590807">
                <w:pPr>
                  <w:widowControl/>
                  <w:adjustRightInd/>
                  <w:spacing w:line="240" w:lineRule="auto"/>
                  <w:jc w:val="left"/>
                  <w:textAlignment w:val="auto"/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</w:pP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begin"/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instrText xml:space="preserve"> PAGE </w:instrTex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separate"/>
                </w:r>
                <w:r w:rsidRPr="00590807">
                  <w:rPr>
                    <w:rFonts w:ascii="Calibri" w:eastAsia="Aptos" w:hAnsi="Calibri"/>
                    <w:noProof/>
                    <w:kern w:val="2"/>
                    <w:sz w:val="20"/>
                    <w:szCs w:val="20"/>
                    <w:lang w:eastAsia="en-US"/>
                  </w:rPr>
                  <w:t>1</w: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end"/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t xml:space="preserve"> / </w: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begin"/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instrText xml:space="preserve"> NUMPAGES  </w:instrTex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separate"/>
                </w:r>
                <w:r w:rsidRPr="00590807">
                  <w:rPr>
                    <w:rFonts w:ascii="Calibri" w:eastAsia="Aptos" w:hAnsi="Calibri"/>
                    <w:noProof/>
                    <w:kern w:val="2"/>
                    <w:sz w:val="20"/>
                    <w:szCs w:val="20"/>
                    <w:lang w:eastAsia="en-US"/>
                  </w:rPr>
                  <w:t>1</w:t>
                </w:r>
                <w:r w:rsidRPr="00590807">
                  <w:rPr>
                    <w:rFonts w:ascii="Calibri" w:eastAsia="Aptos" w:hAnsi="Calibri"/>
                    <w:kern w:val="2"/>
                    <w:sz w:val="20"/>
                    <w:szCs w:val="20"/>
                    <w:lang w:eastAsia="en-US"/>
                  </w:rPr>
                  <w:fldChar w:fldCharType="end"/>
                </w:r>
              </w:p>
            </w:tc>
          </w:tr>
        </w:tbl>
        <w:p w14:paraId="17B8EEE9" w14:textId="77777777" w:rsidR="00590807" w:rsidRPr="00590807" w:rsidRDefault="00590807" w:rsidP="00590807">
          <w:pPr>
            <w:widowControl/>
            <w:autoSpaceDE w:val="0"/>
            <w:autoSpaceDN w:val="0"/>
            <w:spacing w:line="240" w:lineRule="auto"/>
            <w:jc w:val="center"/>
            <w:textAlignment w:val="auto"/>
            <w:rPr>
              <w:rFonts w:eastAsia="Times New Roman"/>
              <w:color w:val="000000"/>
              <w:lang w:eastAsia="tr-TR"/>
            </w:rPr>
          </w:pPr>
        </w:p>
      </w:tc>
    </w:tr>
  </w:tbl>
  <w:p w14:paraId="6468900A" w14:textId="0B3A65AC" w:rsidR="00590807" w:rsidRPr="00A63FE8" w:rsidRDefault="00590807" w:rsidP="00590807">
    <w:pPr>
      <w:widowControl/>
      <w:adjustRightInd/>
      <w:spacing w:line="240" w:lineRule="auto"/>
      <w:jc w:val="left"/>
      <w:textAlignment w:val="auto"/>
      <w:rPr>
        <w:rFonts w:ascii="Garamond" w:eastAsia="Times New Roman" w:hAnsi="Garamond"/>
        <w:sz w:val="16"/>
        <w:szCs w:val="16"/>
        <w:lang w:eastAsia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F3EF3"/>
    <w:multiLevelType w:val="hybridMultilevel"/>
    <w:tmpl w:val="45F65F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E03DE"/>
    <w:multiLevelType w:val="hybridMultilevel"/>
    <w:tmpl w:val="37C4BA10"/>
    <w:lvl w:ilvl="0" w:tplc="489634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502511">
    <w:abstractNumId w:val="0"/>
  </w:num>
  <w:num w:numId="2" w16cid:durableId="1940485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D"/>
    <w:rsid w:val="00002832"/>
    <w:rsid w:val="00002C78"/>
    <w:rsid w:val="0003514E"/>
    <w:rsid w:val="00050B63"/>
    <w:rsid w:val="0006214B"/>
    <w:rsid w:val="000744B9"/>
    <w:rsid w:val="00095A44"/>
    <w:rsid w:val="000A5CB1"/>
    <w:rsid w:val="000B4201"/>
    <w:rsid w:val="000B45B9"/>
    <w:rsid w:val="000E4DA0"/>
    <w:rsid w:val="00106F0D"/>
    <w:rsid w:val="001146B0"/>
    <w:rsid w:val="00130637"/>
    <w:rsid w:val="00130C56"/>
    <w:rsid w:val="001361E0"/>
    <w:rsid w:val="0016501D"/>
    <w:rsid w:val="00197CFB"/>
    <w:rsid w:val="001A7DB2"/>
    <w:rsid w:val="001B37CD"/>
    <w:rsid w:val="001B51C4"/>
    <w:rsid w:val="001E2D7D"/>
    <w:rsid w:val="001F117D"/>
    <w:rsid w:val="002071E0"/>
    <w:rsid w:val="00221213"/>
    <w:rsid w:val="00225150"/>
    <w:rsid w:val="002440C6"/>
    <w:rsid w:val="0024613F"/>
    <w:rsid w:val="00257BCC"/>
    <w:rsid w:val="002621B2"/>
    <w:rsid w:val="00266375"/>
    <w:rsid w:val="002B0DA5"/>
    <w:rsid w:val="002B3853"/>
    <w:rsid w:val="002B3C27"/>
    <w:rsid w:val="002C3811"/>
    <w:rsid w:val="002D73DE"/>
    <w:rsid w:val="002E631E"/>
    <w:rsid w:val="002F00D9"/>
    <w:rsid w:val="002F26A0"/>
    <w:rsid w:val="002F2CC2"/>
    <w:rsid w:val="002F798E"/>
    <w:rsid w:val="00307750"/>
    <w:rsid w:val="003320ED"/>
    <w:rsid w:val="00332340"/>
    <w:rsid w:val="003343F5"/>
    <w:rsid w:val="0033752D"/>
    <w:rsid w:val="00346EDF"/>
    <w:rsid w:val="0035132C"/>
    <w:rsid w:val="0038015B"/>
    <w:rsid w:val="003A77EF"/>
    <w:rsid w:val="003B330A"/>
    <w:rsid w:val="003B4E89"/>
    <w:rsid w:val="003C3BEF"/>
    <w:rsid w:val="003E209F"/>
    <w:rsid w:val="0040291D"/>
    <w:rsid w:val="00443A9A"/>
    <w:rsid w:val="004710BF"/>
    <w:rsid w:val="00472A67"/>
    <w:rsid w:val="00483C21"/>
    <w:rsid w:val="00496111"/>
    <w:rsid w:val="004C0EEF"/>
    <w:rsid w:val="004C19F1"/>
    <w:rsid w:val="004C2005"/>
    <w:rsid w:val="004C4EEE"/>
    <w:rsid w:val="004D37C8"/>
    <w:rsid w:val="004D468C"/>
    <w:rsid w:val="004D717C"/>
    <w:rsid w:val="004D789D"/>
    <w:rsid w:val="004E6C03"/>
    <w:rsid w:val="00514EFA"/>
    <w:rsid w:val="00570C5D"/>
    <w:rsid w:val="00577871"/>
    <w:rsid w:val="005900C8"/>
    <w:rsid w:val="00590807"/>
    <w:rsid w:val="00594968"/>
    <w:rsid w:val="00594D2C"/>
    <w:rsid w:val="005977AF"/>
    <w:rsid w:val="005A12F0"/>
    <w:rsid w:val="005A3F34"/>
    <w:rsid w:val="005E0E27"/>
    <w:rsid w:val="005E3839"/>
    <w:rsid w:val="005E3B61"/>
    <w:rsid w:val="006014A8"/>
    <w:rsid w:val="00615AA2"/>
    <w:rsid w:val="00617061"/>
    <w:rsid w:val="00627298"/>
    <w:rsid w:val="00632DE0"/>
    <w:rsid w:val="00641EE1"/>
    <w:rsid w:val="00657E19"/>
    <w:rsid w:val="00685A5A"/>
    <w:rsid w:val="00690698"/>
    <w:rsid w:val="006A3BC7"/>
    <w:rsid w:val="006B6EED"/>
    <w:rsid w:val="006C43DB"/>
    <w:rsid w:val="006C7C37"/>
    <w:rsid w:val="006F1D67"/>
    <w:rsid w:val="006F37E5"/>
    <w:rsid w:val="006F399F"/>
    <w:rsid w:val="006F4F9A"/>
    <w:rsid w:val="00701333"/>
    <w:rsid w:val="00702820"/>
    <w:rsid w:val="00724F98"/>
    <w:rsid w:val="00741C8C"/>
    <w:rsid w:val="00746415"/>
    <w:rsid w:val="00754A1C"/>
    <w:rsid w:val="0076611A"/>
    <w:rsid w:val="00785C1E"/>
    <w:rsid w:val="007B407F"/>
    <w:rsid w:val="007B5EF4"/>
    <w:rsid w:val="007E25DD"/>
    <w:rsid w:val="008016CF"/>
    <w:rsid w:val="00801917"/>
    <w:rsid w:val="00820F71"/>
    <w:rsid w:val="00822D12"/>
    <w:rsid w:val="00823303"/>
    <w:rsid w:val="00843C15"/>
    <w:rsid w:val="008513E6"/>
    <w:rsid w:val="00854802"/>
    <w:rsid w:val="00857901"/>
    <w:rsid w:val="0086031A"/>
    <w:rsid w:val="00872F74"/>
    <w:rsid w:val="00884443"/>
    <w:rsid w:val="00890860"/>
    <w:rsid w:val="008A05FB"/>
    <w:rsid w:val="008A218B"/>
    <w:rsid w:val="008A6579"/>
    <w:rsid w:val="008B65D0"/>
    <w:rsid w:val="008C46DB"/>
    <w:rsid w:val="008C71F5"/>
    <w:rsid w:val="008D012D"/>
    <w:rsid w:val="0090395A"/>
    <w:rsid w:val="00921491"/>
    <w:rsid w:val="00922614"/>
    <w:rsid w:val="009271BE"/>
    <w:rsid w:val="009478C4"/>
    <w:rsid w:val="0098478F"/>
    <w:rsid w:val="009A425C"/>
    <w:rsid w:val="009C589C"/>
    <w:rsid w:val="009D088E"/>
    <w:rsid w:val="009E1739"/>
    <w:rsid w:val="009E57C3"/>
    <w:rsid w:val="00A01AA8"/>
    <w:rsid w:val="00A11366"/>
    <w:rsid w:val="00A305AD"/>
    <w:rsid w:val="00A42828"/>
    <w:rsid w:val="00A50E16"/>
    <w:rsid w:val="00A53653"/>
    <w:rsid w:val="00A5685E"/>
    <w:rsid w:val="00A631A4"/>
    <w:rsid w:val="00A63A74"/>
    <w:rsid w:val="00A63FE8"/>
    <w:rsid w:val="00A65F3F"/>
    <w:rsid w:val="00A77A8B"/>
    <w:rsid w:val="00A83575"/>
    <w:rsid w:val="00AA23BE"/>
    <w:rsid w:val="00AA3F97"/>
    <w:rsid w:val="00AB5F3D"/>
    <w:rsid w:val="00AC127A"/>
    <w:rsid w:val="00AC55B8"/>
    <w:rsid w:val="00AC7016"/>
    <w:rsid w:val="00AD2A32"/>
    <w:rsid w:val="00AE3C22"/>
    <w:rsid w:val="00B02F37"/>
    <w:rsid w:val="00B23328"/>
    <w:rsid w:val="00B33D42"/>
    <w:rsid w:val="00B83B64"/>
    <w:rsid w:val="00B84F14"/>
    <w:rsid w:val="00BA41B8"/>
    <w:rsid w:val="00BE23D7"/>
    <w:rsid w:val="00C0502D"/>
    <w:rsid w:val="00C14910"/>
    <w:rsid w:val="00C20482"/>
    <w:rsid w:val="00C30A3F"/>
    <w:rsid w:val="00C41077"/>
    <w:rsid w:val="00C439F2"/>
    <w:rsid w:val="00C53B6A"/>
    <w:rsid w:val="00C606C7"/>
    <w:rsid w:val="00C73472"/>
    <w:rsid w:val="00CB1393"/>
    <w:rsid w:val="00CC3C91"/>
    <w:rsid w:val="00CC43CD"/>
    <w:rsid w:val="00CD2B35"/>
    <w:rsid w:val="00CD3EFF"/>
    <w:rsid w:val="00CF08E3"/>
    <w:rsid w:val="00CF1D7D"/>
    <w:rsid w:val="00CF6CE9"/>
    <w:rsid w:val="00D00AC5"/>
    <w:rsid w:val="00D16ADE"/>
    <w:rsid w:val="00D210CB"/>
    <w:rsid w:val="00D50BAE"/>
    <w:rsid w:val="00D611F1"/>
    <w:rsid w:val="00D64975"/>
    <w:rsid w:val="00D6517C"/>
    <w:rsid w:val="00D67A3A"/>
    <w:rsid w:val="00D76E04"/>
    <w:rsid w:val="00D8417E"/>
    <w:rsid w:val="00D84607"/>
    <w:rsid w:val="00DC0F30"/>
    <w:rsid w:val="00DD30E0"/>
    <w:rsid w:val="00E01494"/>
    <w:rsid w:val="00E05F7B"/>
    <w:rsid w:val="00E23027"/>
    <w:rsid w:val="00E235FD"/>
    <w:rsid w:val="00E345FE"/>
    <w:rsid w:val="00E437F0"/>
    <w:rsid w:val="00E51174"/>
    <w:rsid w:val="00E52092"/>
    <w:rsid w:val="00E82D35"/>
    <w:rsid w:val="00E90743"/>
    <w:rsid w:val="00EA0A4F"/>
    <w:rsid w:val="00EA28BF"/>
    <w:rsid w:val="00EC2070"/>
    <w:rsid w:val="00ED07DF"/>
    <w:rsid w:val="00EE6CBF"/>
    <w:rsid w:val="00EF4BF4"/>
    <w:rsid w:val="00F111AB"/>
    <w:rsid w:val="00F17C7D"/>
    <w:rsid w:val="00F2200F"/>
    <w:rsid w:val="00F22418"/>
    <w:rsid w:val="00F42CDB"/>
    <w:rsid w:val="00F558B5"/>
    <w:rsid w:val="00F67081"/>
    <w:rsid w:val="00F71DAE"/>
    <w:rsid w:val="00F90B3E"/>
    <w:rsid w:val="00FB1DF0"/>
    <w:rsid w:val="00FB3C4B"/>
    <w:rsid w:val="00FC576B"/>
    <w:rsid w:val="00FD3118"/>
    <w:rsid w:val="00FD49E8"/>
    <w:rsid w:val="00FE2027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702BA"/>
  <w15:chartTrackingRefBased/>
  <w15:docId w15:val="{F738E973-28F0-423E-A3ED-95E3716E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55B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4"/>
      <w:szCs w:val="24"/>
      <w:lang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1B3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1B37CD"/>
    <w:pPr>
      <w:widowControl/>
      <w:adjustRightInd/>
      <w:spacing w:after="120" w:line="240" w:lineRule="auto"/>
      <w:jc w:val="left"/>
      <w:textAlignment w:val="auto"/>
    </w:pPr>
    <w:rPr>
      <w:rFonts w:eastAsia="Times New Roman"/>
      <w:b/>
      <w:bCs/>
      <w:lang w:eastAsia="tr-TR"/>
    </w:rPr>
  </w:style>
  <w:style w:type="paragraph" w:styleId="BalonMetni">
    <w:name w:val="Balloon Text"/>
    <w:basedOn w:val="Normal"/>
    <w:link w:val="BalonMetniChar"/>
    <w:rsid w:val="00CF6C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CF6CE9"/>
    <w:rPr>
      <w:rFonts w:ascii="Segoe UI" w:eastAsia="Batang" w:hAnsi="Segoe UI" w:cs="Segoe UI"/>
      <w:sz w:val="18"/>
      <w:szCs w:val="18"/>
      <w:lang w:eastAsia="ko-KR"/>
    </w:rPr>
  </w:style>
  <w:style w:type="character" w:styleId="AklamaBavurusu">
    <w:name w:val="annotation reference"/>
    <w:rsid w:val="00A5685E"/>
    <w:rPr>
      <w:sz w:val="16"/>
      <w:szCs w:val="16"/>
    </w:rPr>
  </w:style>
  <w:style w:type="paragraph" w:styleId="AklamaMetni">
    <w:name w:val="annotation text"/>
    <w:basedOn w:val="Normal"/>
    <w:link w:val="AklamaMetniChar"/>
    <w:rsid w:val="00A5685E"/>
    <w:rPr>
      <w:sz w:val="20"/>
      <w:szCs w:val="20"/>
    </w:rPr>
  </w:style>
  <w:style w:type="character" w:customStyle="1" w:styleId="AklamaMetniChar">
    <w:name w:val="Açıklama Metni Char"/>
    <w:link w:val="AklamaMetni"/>
    <w:rsid w:val="00A5685E"/>
    <w:rPr>
      <w:rFonts w:eastAsia="Batang"/>
      <w:lang w:eastAsia="ko-KR"/>
    </w:rPr>
  </w:style>
  <w:style w:type="paragraph" w:styleId="AklamaKonusu">
    <w:name w:val="annotation subject"/>
    <w:basedOn w:val="AklamaMetni"/>
    <w:next w:val="AklamaMetni"/>
    <w:link w:val="AklamaKonusuChar"/>
    <w:rsid w:val="00A5685E"/>
    <w:rPr>
      <w:b/>
      <w:bCs/>
    </w:rPr>
  </w:style>
  <w:style w:type="character" w:customStyle="1" w:styleId="AklamaKonusuChar">
    <w:name w:val="Açıklama Konusu Char"/>
    <w:link w:val="AklamaKonusu"/>
    <w:rsid w:val="00A5685E"/>
    <w:rPr>
      <w:rFonts w:eastAsia="Batang"/>
      <w:b/>
      <w:bCs/>
      <w:lang w:eastAsia="ko-KR"/>
    </w:rPr>
  </w:style>
  <w:style w:type="paragraph" w:styleId="AralkYok">
    <w:name w:val="No Spacing"/>
    <w:uiPriority w:val="1"/>
    <w:qFormat/>
    <w:rsid w:val="00BE23D7"/>
    <w:pPr>
      <w:widowControl w:val="0"/>
      <w:adjustRightInd w:val="0"/>
      <w:jc w:val="both"/>
      <w:textAlignment w:val="baseline"/>
    </w:pPr>
    <w:rPr>
      <w:rFonts w:eastAsia="Batang"/>
      <w:sz w:val="24"/>
      <w:szCs w:val="24"/>
      <w:lang w:eastAsia="ko-KR"/>
    </w:rPr>
  </w:style>
  <w:style w:type="paragraph" w:styleId="stBilgi">
    <w:name w:val="header"/>
    <w:basedOn w:val="Normal"/>
    <w:link w:val="stBilgiChar"/>
    <w:rsid w:val="0059080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90807"/>
    <w:rPr>
      <w:rFonts w:eastAsia="Batang"/>
      <w:sz w:val="24"/>
      <w:szCs w:val="24"/>
      <w:lang w:eastAsia="ko-KR"/>
    </w:rPr>
  </w:style>
  <w:style w:type="paragraph" w:styleId="AltBilgi">
    <w:name w:val="footer"/>
    <w:basedOn w:val="Normal"/>
    <w:link w:val="AltBilgiChar"/>
    <w:rsid w:val="0059080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90807"/>
    <w:rPr>
      <w:rFonts w:eastAsia="Batang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19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7BB24-A150-4835-8F35-2525E0A0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Tahir SAĞ</cp:lastModifiedBy>
  <cp:revision>9</cp:revision>
  <cp:lastPrinted>2021-11-19T09:09:00Z</cp:lastPrinted>
  <dcterms:created xsi:type="dcterms:W3CDTF">2026-07-29T19:44:00Z</dcterms:created>
  <dcterms:modified xsi:type="dcterms:W3CDTF">2026-08-01T23:05:00Z</dcterms:modified>
</cp:coreProperties>
</file>